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60" w:type="dxa"/>
        <w:tblInd w:w="96" w:type="dxa"/>
        <w:tblLayout w:type="fixed"/>
        <w:tblLook w:val="04A0" w:firstRow="1" w:lastRow="0" w:firstColumn="1" w:lastColumn="0" w:noHBand="0" w:noVBand="1"/>
      </w:tblPr>
      <w:tblGrid>
        <w:gridCol w:w="6120"/>
        <w:gridCol w:w="1860"/>
        <w:gridCol w:w="963"/>
        <w:gridCol w:w="1417"/>
      </w:tblGrid>
      <w:tr w:rsidR="00617AC0" w:rsidRPr="007D399C" w:rsidTr="001C0FD1">
        <w:trPr>
          <w:trHeight w:val="3947"/>
        </w:trPr>
        <w:tc>
          <w:tcPr>
            <w:tcW w:w="10360" w:type="dxa"/>
            <w:gridSpan w:val="4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17AC0" w:rsidRPr="007D399C" w:rsidRDefault="00617AC0" w:rsidP="007D39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399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617AC0" w:rsidRPr="00BF7605" w:rsidRDefault="00617AC0" w:rsidP="007D399C">
            <w:pPr>
              <w:spacing w:after="0" w:line="240" w:lineRule="auto"/>
              <w:ind w:left="486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6</w:t>
            </w:r>
          </w:p>
          <w:p w:rsidR="00617AC0" w:rsidRPr="00BF7605" w:rsidRDefault="00617AC0" w:rsidP="007D399C">
            <w:pPr>
              <w:spacing w:after="0" w:line="240" w:lineRule="auto"/>
              <w:ind w:left="486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 решению Совета депутатов городского округа Лобня</w:t>
            </w:r>
          </w:p>
          <w:p w:rsidR="00617AC0" w:rsidRPr="00BF7605" w:rsidRDefault="00617AC0" w:rsidP="007D399C">
            <w:pPr>
              <w:spacing w:after="0" w:line="240" w:lineRule="auto"/>
              <w:ind w:left="486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 </w:t>
            </w:r>
            <w:r w:rsidR="00556A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27.10.2020</w:t>
            </w:r>
            <w:r w:rsidR="00544D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</w:t>
            </w:r>
            <w:r w:rsidRPr="00B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 </w:t>
            </w:r>
            <w:bookmarkStart w:id="0" w:name="_GoBack"/>
            <w:bookmarkEnd w:id="0"/>
            <w:r w:rsidR="00556A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205/63</w:t>
            </w:r>
          </w:p>
          <w:p w:rsidR="00617AC0" w:rsidRPr="00BF7605" w:rsidRDefault="00617AC0" w:rsidP="007D399C">
            <w:pPr>
              <w:spacing w:after="0" w:line="240" w:lineRule="auto"/>
              <w:ind w:left="486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«О бюджете</w:t>
            </w:r>
            <w:r w:rsidR="009E60D5" w:rsidRPr="00B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городского округа Лобня на 2021</w:t>
            </w:r>
            <w:r w:rsidRPr="00B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  <w:p w:rsidR="00617AC0" w:rsidRPr="00BF7605" w:rsidRDefault="009E60D5" w:rsidP="007D399C">
            <w:pPr>
              <w:spacing w:after="0" w:line="240" w:lineRule="auto"/>
              <w:ind w:left="486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на плановый период 2022 и 2023</w:t>
            </w:r>
            <w:r w:rsidR="00617AC0" w:rsidRPr="00BF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годов»</w:t>
            </w:r>
          </w:p>
          <w:p w:rsidR="00617AC0" w:rsidRPr="007D399C" w:rsidRDefault="00617AC0" w:rsidP="007D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17AC0" w:rsidRPr="007D399C" w:rsidRDefault="00617AC0" w:rsidP="007D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17AC0" w:rsidRPr="007D399C" w:rsidRDefault="00617AC0" w:rsidP="007D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17AC0" w:rsidRPr="007D399C" w:rsidRDefault="00617AC0" w:rsidP="007D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D399C">
              <w:rPr>
                <w:rFonts w:ascii="Times New Roman" w:eastAsia="Times New Roman" w:hAnsi="Times New Roman" w:cs="Times New Roman"/>
                <w:b/>
                <w:lang w:eastAsia="ru-RU"/>
              </w:rPr>
              <w:t>Расходы бюджета</w:t>
            </w:r>
            <w:r w:rsidR="009E60D5" w:rsidRPr="007D399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городского округа Лобня на 2021</w:t>
            </w:r>
            <w:r w:rsidRPr="007D399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год по целевым статьям </w:t>
            </w:r>
          </w:p>
          <w:p w:rsidR="00617AC0" w:rsidRPr="007D399C" w:rsidRDefault="00617AC0" w:rsidP="007D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D399C">
              <w:rPr>
                <w:rFonts w:ascii="Times New Roman" w:eastAsia="Times New Roman" w:hAnsi="Times New Roman" w:cs="Times New Roman"/>
                <w:b/>
                <w:lang w:eastAsia="ru-RU"/>
              </w:rPr>
              <w:t>(муниципальным программам городского округа Лобня и непрограммным направлениям деятельности), группам и подгруппам видов расходов классификации расходов бюджетов</w:t>
            </w:r>
          </w:p>
          <w:p w:rsidR="00617AC0" w:rsidRPr="007D399C" w:rsidRDefault="00617AC0" w:rsidP="007D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399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617AC0" w:rsidRPr="007D399C" w:rsidRDefault="00617AC0" w:rsidP="007D399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D399C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                                                                                                                                                   тыс. рублей</w:t>
            </w:r>
          </w:p>
        </w:tc>
      </w:tr>
      <w:tr w:rsidR="00C830F5" w:rsidRPr="007D399C" w:rsidTr="008D20AE">
        <w:trPr>
          <w:cantSplit/>
          <w:trHeight w:val="40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0F5" w:rsidRPr="007D399C" w:rsidRDefault="00C830F5" w:rsidP="007D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C830F5" w:rsidRPr="007D399C" w:rsidRDefault="00C830F5" w:rsidP="007D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D399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</w:t>
            </w:r>
          </w:p>
          <w:p w:rsidR="00C830F5" w:rsidRPr="007D399C" w:rsidRDefault="00C830F5" w:rsidP="007D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0F5" w:rsidRPr="007D399C" w:rsidRDefault="00C830F5" w:rsidP="007D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D399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ЦСР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0F5" w:rsidRPr="007D399C" w:rsidRDefault="00C830F5" w:rsidP="007D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D399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0F5" w:rsidRPr="007D399C" w:rsidRDefault="00C830F5" w:rsidP="007D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D399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Сумма</w:t>
            </w:r>
          </w:p>
        </w:tc>
      </w:tr>
      <w:tr w:rsidR="009E60D5" w:rsidRPr="007D399C" w:rsidTr="008D20AE">
        <w:trPr>
          <w:cantSplit/>
          <w:trHeight w:val="30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D399C">
              <w:rPr>
                <w:rFonts w:ascii="Times New Roman" w:hAnsi="Times New Roman" w:cs="Times New Roman"/>
                <w:b/>
                <w:bCs/>
                <w:color w:val="000000"/>
              </w:rPr>
              <w:t>Муниципальная программа "Здравоохранение"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D399C">
              <w:rPr>
                <w:rFonts w:ascii="Times New Roman" w:hAnsi="Times New Roman" w:cs="Times New Roman"/>
                <w:b/>
                <w:bCs/>
                <w:color w:val="000000"/>
              </w:rPr>
              <w:t>0100000000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D399C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D399C">
              <w:rPr>
                <w:rFonts w:ascii="Times New Roman" w:hAnsi="Times New Roman" w:cs="Times New Roman"/>
                <w:b/>
                <w:bCs/>
                <w:color w:val="000000"/>
              </w:rPr>
              <w:t>7 898,0</w:t>
            </w:r>
          </w:p>
        </w:tc>
      </w:tr>
      <w:tr w:rsidR="009E60D5" w:rsidRPr="007D399C" w:rsidTr="008D20AE">
        <w:trPr>
          <w:cantSplit/>
          <w:trHeight w:val="46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Подпрограмма "Финансовое обеспечение системы организации медицинской помощи"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0150000000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7 898,0</w:t>
            </w:r>
          </w:p>
        </w:tc>
      </w:tr>
      <w:tr w:rsidR="009E60D5" w:rsidRPr="007D399C" w:rsidTr="008D20AE">
        <w:trPr>
          <w:cantSplit/>
          <w:trHeight w:val="497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Основное мероприятие "Развитие мер социальной поддержки медицинских работников"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0150300000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7 898,0</w:t>
            </w:r>
          </w:p>
        </w:tc>
      </w:tr>
      <w:tr w:rsidR="009E60D5" w:rsidRPr="007D399C" w:rsidTr="008D20AE">
        <w:trPr>
          <w:cantSplit/>
          <w:trHeight w:val="91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Создание условий для оказания медицинской помощи населению на территории городского округа в соответствии с территориальной программой государственных гарантий бесплатного оказания гражданам медицинской помощи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0150300420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7 248,0</w:t>
            </w:r>
          </w:p>
        </w:tc>
      </w:tr>
      <w:tr w:rsidR="009E60D5" w:rsidRPr="007D399C" w:rsidTr="008D20AE">
        <w:trPr>
          <w:cantSplit/>
          <w:trHeight w:val="46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0150300420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2 305,7</w:t>
            </w:r>
          </w:p>
        </w:tc>
      </w:tr>
      <w:tr w:rsidR="009E60D5" w:rsidRPr="007D399C" w:rsidTr="008D20AE">
        <w:trPr>
          <w:cantSplit/>
          <w:trHeight w:val="46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0150300420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2 305,7</w:t>
            </w:r>
          </w:p>
        </w:tc>
      </w:tr>
      <w:tr w:rsidR="009E60D5" w:rsidRPr="007D399C" w:rsidTr="008D20AE">
        <w:trPr>
          <w:cantSplit/>
          <w:trHeight w:val="30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0150300420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4 942,3</w:t>
            </w:r>
          </w:p>
        </w:tc>
      </w:tr>
      <w:tr w:rsidR="009E60D5" w:rsidRPr="007D399C" w:rsidTr="008D20AE">
        <w:trPr>
          <w:cantSplit/>
          <w:trHeight w:val="30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0150300420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310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3 992,3</w:t>
            </w:r>
          </w:p>
        </w:tc>
      </w:tr>
      <w:tr w:rsidR="009E60D5" w:rsidRPr="007D399C" w:rsidTr="008D20AE">
        <w:trPr>
          <w:cantSplit/>
          <w:trHeight w:val="46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0150300420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320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950,0</w:t>
            </w:r>
          </w:p>
        </w:tc>
      </w:tr>
      <w:tr w:rsidR="009E60D5" w:rsidRPr="007D399C" w:rsidTr="008D20AE">
        <w:trPr>
          <w:cantSplit/>
          <w:trHeight w:val="69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Установление медицинским и фармацевтическим работникам медицинских организаций дополнительных гарантий и мер социальной поддержки</w:t>
            </w:r>
            <w:r w:rsidR="005652B1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D399C">
              <w:rPr>
                <w:rFonts w:ascii="Times New Roman" w:hAnsi="Times New Roman" w:cs="Times New Roman"/>
                <w:color w:val="000000"/>
              </w:rPr>
              <w:t>( наказы избирателей)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0150300423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650,0</w:t>
            </w:r>
          </w:p>
        </w:tc>
      </w:tr>
      <w:tr w:rsidR="009E60D5" w:rsidRPr="007D399C" w:rsidTr="008D20AE">
        <w:trPr>
          <w:cantSplit/>
          <w:trHeight w:val="46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0150300423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650,0</w:t>
            </w:r>
          </w:p>
        </w:tc>
      </w:tr>
      <w:tr w:rsidR="009E60D5" w:rsidRPr="007D399C" w:rsidTr="008D20AE">
        <w:trPr>
          <w:cantSplit/>
          <w:trHeight w:val="46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0150300423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650,0</w:t>
            </w:r>
          </w:p>
        </w:tc>
      </w:tr>
      <w:tr w:rsidR="009E60D5" w:rsidRPr="007D399C" w:rsidTr="008D20AE">
        <w:trPr>
          <w:cantSplit/>
          <w:trHeight w:val="30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D399C">
              <w:rPr>
                <w:rFonts w:ascii="Times New Roman" w:hAnsi="Times New Roman" w:cs="Times New Roman"/>
                <w:b/>
                <w:bCs/>
                <w:color w:val="000000"/>
              </w:rPr>
              <w:t>Муниципальная программа "Культура"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D399C">
              <w:rPr>
                <w:rFonts w:ascii="Times New Roman" w:hAnsi="Times New Roman" w:cs="Times New Roman"/>
                <w:b/>
                <w:bCs/>
                <w:color w:val="000000"/>
              </w:rPr>
              <w:t>0200000000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D399C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D399C">
              <w:rPr>
                <w:rFonts w:ascii="Times New Roman" w:hAnsi="Times New Roman" w:cs="Times New Roman"/>
                <w:b/>
                <w:bCs/>
                <w:color w:val="000000"/>
              </w:rPr>
              <w:t>166 369,9</w:t>
            </w:r>
          </w:p>
        </w:tc>
      </w:tr>
      <w:tr w:rsidR="009E60D5" w:rsidRPr="007D399C" w:rsidTr="008D20AE">
        <w:trPr>
          <w:cantSplit/>
          <w:trHeight w:val="46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Подпрограмма "Развитие музейного дела и народных художественных промыслов"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0220000000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10 420,0</w:t>
            </w:r>
          </w:p>
        </w:tc>
      </w:tr>
      <w:tr w:rsidR="009E60D5" w:rsidRPr="007D399C" w:rsidTr="008D20AE">
        <w:trPr>
          <w:cantSplit/>
          <w:trHeight w:val="46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Основное мероприятие "Обеспечение выполнения функций муниципальных музеев"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0220100000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10 420,0</w:t>
            </w:r>
          </w:p>
        </w:tc>
      </w:tr>
      <w:tr w:rsidR="009E60D5" w:rsidRPr="007D399C" w:rsidTr="008D20AE">
        <w:trPr>
          <w:cantSplit/>
          <w:trHeight w:val="69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Расходы на обеспечение деятельности (оказание услуг) муниципальных учреждений - музеи, галереи (муниципальное задание)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0220106131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10 200,0</w:t>
            </w:r>
          </w:p>
        </w:tc>
      </w:tr>
      <w:tr w:rsidR="009E60D5" w:rsidRPr="007D399C" w:rsidTr="008D20AE">
        <w:trPr>
          <w:cantSplit/>
          <w:trHeight w:val="46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0220106131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10 200,0</w:t>
            </w:r>
          </w:p>
        </w:tc>
      </w:tr>
      <w:tr w:rsidR="009E60D5" w:rsidRPr="007D399C" w:rsidTr="008D20AE">
        <w:trPr>
          <w:cantSplit/>
          <w:trHeight w:val="30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Субсидии бюджетным учреждениям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0220106131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610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10 200,0</w:t>
            </w:r>
          </w:p>
        </w:tc>
      </w:tr>
      <w:tr w:rsidR="009E60D5" w:rsidRPr="007D399C" w:rsidTr="008D20AE">
        <w:trPr>
          <w:cantSplit/>
          <w:trHeight w:val="46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Расходы на обеспечение деятельности (оказание услуг) муниципальных учреждений - музеи, галереи (иные цели)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0220106132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70,0</w:t>
            </w:r>
          </w:p>
        </w:tc>
      </w:tr>
      <w:tr w:rsidR="009E60D5" w:rsidRPr="007D399C" w:rsidTr="008D20AE">
        <w:trPr>
          <w:cantSplit/>
          <w:trHeight w:val="46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0220106132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70,0</w:t>
            </w:r>
          </w:p>
        </w:tc>
      </w:tr>
      <w:tr w:rsidR="009E60D5" w:rsidRPr="007D399C" w:rsidTr="008D20AE">
        <w:trPr>
          <w:cantSplit/>
          <w:trHeight w:val="30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Субсидии бюджетным учреждениям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0220106132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610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70,0</w:t>
            </w:r>
          </w:p>
        </w:tc>
      </w:tr>
      <w:tr w:rsidR="009E60D5" w:rsidRPr="007D399C" w:rsidTr="008D20AE">
        <w:trPr>
          <w:cantSplit/>
          <w:trHeight w:val="69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Расходы на обеспечение деятельности (оказание услуг) муниципальных учреждений - музеи, галереи (наказы избирателей)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0220106133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150,0</w:t>
            </w:r>
          </w:p>
        </w:tc>
      </w:tr>
      <w:tr w:rsidR="009E60D5" w:rsidRPr="007D399C" w:rsidTr="008D20AE">
        <w:trPr>
          <w:cantSplit/>
          <w:trHeight w:val="46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0220106133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150,0</w:t>
            </w:r>
          </w:p>
        </w:tc>
      </w:tr>
      <w:tr w:rsidR="009E60D5" w:rsidRPr="007D399C" w:rsidTr="008D20AE">
        <w:trPr>
          <w:cantSplit/>
          <w:trHeight w:val="30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Субсидии бюджетным учреждениям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0220106133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610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150,0</w:t>
            </w:r>
          </w:p>
        </w:tc>
      </w:tr>
      <w:tr w:rsidR="009E60D5" w:rsidRPr="007D399C" w:rsidTr="008D20AE">
        <w:trPr>
          <w:cantSplit/>
          <w:trHeight w:val="30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Подпрограмма "Развитие библиотечного дела"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0230000000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20 680,0</w:t>
            </w:r>
          </w:p>
        </w:tc>
      </w:tr>
      <w:tr w:rsidR="009E60D5" w:rsidRPr="007D399C" w:rsidTr="008D20AE">
        <w:trPr>
          <w:cantSplit/>
          <w:trHeight w:val="69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Основное мероприятие "Организация библиотечного обслуживания населения муниципальными библиотеками Московской области"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0230100000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20 680,0</w:t>
            </w:r>
          </w:p>
        </w:tc>
      </w:tr>
      <w:tr w:rsidR="009E60D5" w:rsidRPr="007D399C" w:rsidTr="008D20AE">
        <w:trPr>
          <w:cantSplit/>
          <w:trHeight w:val="69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Организация библиотечного обслуживания населения, комплектование и обеспечение сохранности библиотечных фондов библиотек городского округа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0230100450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680,0</w:t>
            </w:r>
          </w:p>
        </w:tc>
      </w:tr>
      <w:tr w:rsidR="009E60D5" w:rsidRPr="007D399C" w:rsidTr="008D20AE">
        <w:trPr>
          <w:cantSplit/>
          <w:trHeight w:val="46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0230100450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680,0</w:t>
            </w:r>
          </w:p>
        </w:tc>
      </w:tr>
      <w:tr w:rsidR="009E60D5" w:rsidRPr="007D399C" w:rsidTr="008D20AE">
        <w:trPr>
          <w:cantSplit/>
          <w:trHeight w:val="30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Субсидии бюджетным учреждениям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0230100450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610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680,0</w:t>
            </w:r>
          </w:p>
        </w:tc>
      </w:tr>
      <w:tr w:rsidR="009E60D5" w:rsidRPr="007D399C" w:rsidTr="008D20AE">
        <w:trPr>
          <w:cantSplit/>
          <w:trHeight w:val="46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Расходы на обеспечение деятельности (оказание услуг) муниципальных учреждений - библиотеки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0230106100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20 000,0</w:t>
            </w:r>
          </w:p>
        </w:tc>
      </w:tr>
      <w:tr w:rsidR="009E60D5" w:rsidRPr="007D399C" w:rsidTr="008D20AE">
        <w:trPr>
          <w:cantSplit/>
          <w:trHeight w:val="46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0230106100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20 000,0</w:t>
            </w:r>
          </w:p>
        </w:tc>
      </w:tr>
      <w:tr w:rsidR="009E60D5" w:rsidRPr="007D399C" w:rsidTr="008D20AE">
        <w:trPr>
          <w:cantSplit/>
          <w:trHeight w:val="30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Субсидии бюджетным учреждениям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0230106100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610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20 000,0</w:t>
            </w:r>
          </w:p>
        </w:tc>
      </w:tr>
      <w:tr w:rsidR="009E60D5" w:rsidRPr="007D399C" w:rsidTr="008D20AE">
        <w:trPr>
          <w:cantSplit/>
          <w:trHeight w:val="69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Подпрограмма "Развитие профессионального искусства, гастрольно-концертной и культурно-досуговой деятельности, кинематографии"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0240000000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114 434,0</w:t>
            </w:r>
          </w:p>
        </w:tc>
      </w:tr>
      <w:tr w:rsidR="009E60D5" w:rsidRPr="007D399C" w:rsidTr="008D20AE">
        <w:trPr>
          <w:cantSplit/>
          <w:trHeight w:val="69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Основное мероприятие "Обеспечение функций театрально-концертных учреждений, муниципальных учреждений культуры"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0240100000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38 726,8</w:t>
            </w:r>
          </w:p>
        </w:tc>
      </w:tr>
      <w:tr w:rsidR="009E60D5" w:rsidRPr="007D399C" w:rsidTr="008D20AE">
        <w:trPr>
          <w:cantSplit/>
          <w:trHeight w:val="46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Мероприятия в сфере культуры (театрально-концертные организации)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0240100502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1 050,0</w:t>
            </w:r>
          </w:p>
        </w:tc>
      </w:tr>
      <w:tr w:rsidR="009E60D5" w:rsidRPr="007D399C" w:rsidTr="008D20AE">
        <w:trPr>
          <w:cantSplit/>
          <w:trHeight w:val="46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0240100502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1 050,0</w:t>
            </w:r>
          </w:p>
        </w:tc>
      </w:tr>
      <w:tr w:rsidR="009E60D5" w:rsidRPr="007D399C" w:rsidTr="008D20AE">
        <w:trPr>
          <w:cantSplit/>
          <w:trHeight w:val="30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Субсидии автономным учреждениям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0240100502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620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1 050,0</w:t>
            </w:r>
          </w:p>
        </w:tc>
      </w:tr>
      <w:tr w:rsidR="009E60D5" w:rsidRPr="007D399C" w:rsidTr="008D20AE">
        <w:trPr>
          <w:cantSplit/>
          <w:trHeight w:val="69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Расходы на обеспечение деятельности (оказание услуг) муниципальных учреждений - театрально-концертные организации</w:t>
            </w:r>
            <w:r w:rsidR="005652B1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D399C">
              <w:rPr>
                <w:rFonts w:ascii="Times New Roman" w:hAnsi="Times New Roman" w:cs="Times New Roman"/>
                <w:color w:val="000000"/>
              </w:rPr>
              <w:t>(муниципальное задание)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0240106121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31 900,9</w:t>
            </w:r>
          </w:p>
        </w:tc>
      </w:tr>
      <w:tr w:rsidR="009E60D5" w:rsidRPr="007D399C" w:rsidTr="008D20AE">
        <w:trPr>
          <w:cantSplit/>
          <w:trHeight w:val="46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0240106121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31 900,9</w:t>
            </w:r>
          </w:p>
        </w:tc>
      </w:tr>
      <w:tr w:rsidR="009E60D5" w:rsidRPr="007D399C" w:rsidTr="008D20AE">
        <w:trPr>
          <w:cantSplit/>
          <w:trHeight w:val="30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Субсидии автономным учреждениям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0240106121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620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31 900,9</w:t>
            </w:r>
          </w:p>
        </w:tc>
      </w:tr>
      <w:tr w:rsidR="009E60D5" w:rsidRPr="007D399C" w:rsidTr="008D20AE">
        <w:trPr>
          <w:cantSplit/>
          <w:trHeight w:val="69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lastRenderedPageBreak/>
              <w:t>Расходы на обеспечение деятельности (оказание услуг) муниципальных учреждений - театрально-концертные организации</w:t>
            </w:r>
            <w:r w:rsidR="005652B1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D399C">
              <w:rPr>
                <w:rFonts w:ascii="Times New Roman" w:hAnsi="Times New Roman" w:cs="Times New Roman"/>
                <w:color w:val="000000"/>
              </w:rPr>
              <w:t>(наказы избирателей)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0240106123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400,0</w:t>
            </w:r>
          </w:p>
        </w:tc>
      </w:tr>
      <w:tr w:rsidR="009E60D5" w:rsidRPr="007D399C" w:rsidTr="008D20AE">
        <w:trPr>
          <w:cantSplit/>
          <w:trHeight w:val="46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0240106123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400,0</w:t>
            </w:r>
          </w:p>
        </w:tc>
      </w:tr>
      <w:tr w:rsidR="009E60D5" w:rsidRPr="007D399C" w:rsidTr="008D20AE">
        <w:trPr>
          <w:cantSplit/>
          <w:trHeight w:val="30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Субсидии автономным учреждениям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0240106123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620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400,0</w:t>
            </w:r>
          </w:p>
        </w:tc>
      </w:tr>
      <w:tr w:rsidR="009E60D5" w:rsidRPr="007D399C" w:rsidTr="008D20AE">
        <w:trPr>
          <w:cantSplit/>
          <w:trHeight w:val="91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Поддержка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02401L4660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5 375,9</w:t>
            </w:r>
          </w:p>
        </w:tc>
      </w:tr>
      <w:tr w:rsidR="009E60D5" w:rsidRPr="007D399C" w:rsidTr="008D20AE">
        <w:trPr>
          <w:cantSplit/>
          <w:trHeight w:val="46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02401L4660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5 375,9</w:t>
            </w:r>
          </w:p>
        </w:tc>
      </w:tr>
      <w:tr w:rsidR="009E60D5" w:rsidRPr="007D399C" w:rsidTr="008D20AE">
        <w:trPr>
          <w:cantSplit/>
          <w:trHeight w:val="30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Субсидии автономным учреждениям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02401L4660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620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5 375,9</w:t>
            </w:r>
          </w:p>
        </w:tc>
      </w:tr>
      <w:tr w:rsidR="009E60D5" w:rsidRPr="007D399C" w:rsidTr="008D20AE">
        <w:trPr>
          <w:cantSplit/>
          <w:trHeight w:val="46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Основное мероприятие "Обеспечение функций культурно-досуговых учреждений"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0240500000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75 707,2</w:t>
            </w:r>
          </w:p>
        </w:tc>
      </w:tr>
      <w:tr w:rsidR="009E60D5" w:rsidRPr="007D399C" w:rsidTr="008D20AE">
        <w:trPr>
          <w:cantSplit/>
          <w:trHeight w:val="46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5652B1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Мероприятия в сфере культуры (</w:t>
            </w:r>
            <w:r w:rsidR="009E60D5" w:rsidRPr="007D399C">
              <w:rPr>
                <w:rFonts w:ascii="Times New Roman" w:hAnsi="Times New Roman" w:cs="Times New Roman"/>
                <w:color w:val="000000"/>
              </w:rPr>
              <w:t>культурно-досуговые учреждения)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0240500502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1 800,0</w:t>
            </w:r>
          </w:p>
        </w:tc>
      </w:tr>
      <w:tr w:rsidR="009E60D5" w:rsidRPr="007D399C" w:rsidTr="008D20AE">
        <w:trPr>
          <w:cantSplit/>
          <w:trHeight w:val="46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0240500502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1 800,0</w:t>
            </w:r>
          </w:p>
        </w:tc>
      </w:tr>
      <w:tr w:rsidR="009E60D5" w:rsidRPr="007D399C" w:rsidTr="008D20AE">
        <w:trPr>
          <w:cantSplit/>
          <w:trHeight w:val="30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Субсидии бюджетным учреждениям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0240500502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610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1 600,0</w:t>
            </w:r>
          </w:p>
        </w:tc>
      </w:tr>
      <w:tr w:rsidR="009E60D5" w:rsidRPr="007D399C" w:rsidTr="008D20AE">
        <w:trPr>
          <w:cantSplit/>
          <w:trHeight w:val="30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Субсидии автономным учреждениям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0240500502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620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200,0</w:t>
            </w:r>
          </w:p>
        </w:tc>
      </w:tr>
      <w:tr w:rsidR="009E60D5" w:rsidRPr="007D399C" w:rsidTr="008D20AE">
        <w:trPr>
          <w:cantSplit/>
          <w:trHeight w:val="69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Расходы на обеспечение деятельности (оказание услуг) муниципальных учреждений - культурно-досуговые учреждения</w:t>
            </w:r>
            <w:r w:rsidR="005652B1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D399C">
              <w:rPr>
                <w:rFonts w:ascii="Times New Roman" w:hAnsi="Times New Roman" w:cs="Times New Roman"/>
                <w:color w:val="000000"/>
              </w:rPr>
              <w:t>(муниципальное задание)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0240506111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71 647,2</w:t>
            </w:r>
          </w:p>
        </w:tc>
      </w:tr>
      <w:tr w:rsidR="009E60D5" w:rsidRPr="007D399C" w:rsidTr="008D20AE">
        <w:trPr>
          <w:cantSplit/>
          <w:trHeight w:val="46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0240506111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71 647,2</w:t>
            </w:r>
          </w:p>
        </w:tc>
      </w:tr>
      <w:tr w:rsidR="009E60D5" w:rsidRPr="007D399C" w:rsidTr="008D20AE">
        <w:trPr>
          <w:cantSplit/>
          <w:trHeight w:val="30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Субсидии бюджетным учреждениям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0240506111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610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44 400,1</w:t>
            </w:r>
          </w:p>
        </w:tc>
      </w:tr>
      <w:tr w:rsidR="009E60D5" w:rsidRPr="007D399C" w:rsidTr="008D20AE">
        <w:trPr>
          <w:cantSplit/>
          <w:trHeight w:val="30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Субсидии автономным учреждениям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0240506111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620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27 247,1</w:t>
            </w:r>
          </w:p>
        </w:tc>
      </w:tr>
      <w:tr w:rsidR="009E60D5" w:rsidRPr="007D399C" w:rsidTr="008D20AE">
        <w:trPr>
          <w:cantSplit/>
          <w:trHeight w:val="69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Расходы на обеспечение деятельности (оказание услуг) муниципальных учреждений - культурно-досуговые учреждения</w:t>
            </w:r>
            <w:r w:rsidR="005652B1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D399C">
              <w:rPr>
                <w:rFonts w:ascii="Times New Roman" w:hAnsi="Times New Roman" w:cs="Times New Roman"/>
                <w:color w:val="000000"/>
              </w:rPr>
              <w:t>(иные цели)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0240506112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1 160,0</w:t>
            </w:r>
          </w:p>
        </w:tc>
      </w:tr>
      <w:tr w:rsidR="009E60D5" w:rsidRPr="007D399C" w:rsidTr="008D20AE">
        <w:trPr>
          <w:cantSplit/>
          <w:trHeight w:val="46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0240506112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1 160,0</w:t>
            </w:r>
          </w:p>
        </w:tc>
      </w:tr>
      <w:tr w:rsidR="009E60D5" w:rsidRPr="007D399C" w:rsidTr="008D20AE">
        <w:trPr>
          <w:cantSplit/>
          <w:trHeight w:val="30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Субсидии бюджетным учреждениям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0240506112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610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500,0</w:t>
            </w:r>
          </w:p>
        </w:tc>
      </w:tr>
      <w:tr w:rsidR="009E60D5" w:rsidRPr="007D399C" w:rsidTr="008D20AE">
        <w:trPr>
          <w:cantSplit/>
          <w:trHeight w:val="30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Субсидии автономным учреждениям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0240506112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620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660,0</w:t>
            </w:r>
          </w:p>
        </w:tc>
      </w:tr>
      <w:tr w:rsidR="009E60D5" w:rsidRPr="007D399C" w:rsidTr="008D20AE">
        <w:trPr>
          <w:cantSplit/>
          <w:trHeight w:val="69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Расходы на обеспечение деятельности (оказание услуг) муниципальных учреждений - культурно-досуговые учреждения (наказы избирателей)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0240506113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1 100,0</w:t>
            </w:r>
          </w:p>
        </w:tc>
      </w:tr>
      <w:tr w:rsidR="009E60D5" w:rsidRPr="007D399C" w:rsidTr="008D20AE">
        <w:trPr>
          <w:cantSplit/>
          <w:trHeight w:val="46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0240506113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1 100,0</w:t>
            </w:r>
          </w:p>
        </w:tc>
      </w:tr>
      <w:tr w:rsidR="009E60D5" w:rsidRPr="007D399C" w:rsidTr="008D20AE">
        <w:trPr>
          <w:cantSplit/>
          <w:trHeight w:val="30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Субсидии бюджетным учреждениям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0240506113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610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500,0</w:t>
            </w:r>
          </w:p>
        </w:tc>
      </w:tr>
      <w:tr w:rsidR="009E60D5" w:rsidRPr="007D399C" w:rsidTr="008D20AE">
        <w:trPr>
          <w:cantSplit/>
          <w:trHeight w:val="30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Субсидии автономным учреждениям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0240506113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620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600,0</w:t>
            </w:r>
          </w:p>
        </w:tc>
      </w:tr>
      <w:tr w:rsidR="009E60D5" w:rsidRPr="007D399C" w:rsidTr="008D20AE">
        <w:trPr>
          <w:cantSplit/>
          <w:trHeight w:val="69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Подпрограмма "Укрепление материально-технической базы государственных и муниципальных учреждений культуры Московской области"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0250000000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7 000,0</w:t>
            </w:r>
          </w:p>
        </w:tc>
      </w:tr>
      <w:tr w:rsidR="009E60D5" w:rsidRPr="007D399C" w:rsidTr="008D20AE">
        <w:trPr>
          <w:cantSplit/>
          <w:trHeight w:val="30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Федеральный проект "Культурная среда"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025A100000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7 000,0</w:t>
            </w:r>
          </w:p>
        </w:tc>
      </w:tr>
      <w:tr w:rsidR="009E60D5" w:rsidRPr="007D399C" w:rsidTr="008D20AE">
        <w:trPr>
          <w:cantSplit/>
          <w:trHeight w:val="91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lastRenderedPageBreak/>
              <w:t>Проведение капитального ремонта, технического переоснащения и благоустройство территорий объектов культуры, находящихся в собственности муниципальных образований за счет средств местного бюджета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025A170080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7 000,0</w:t>
            </w:r>
          </w:p>
        </w:tc>
      </w:tr>
      <w:tr w:rsidR="009E60D5" w:rsidRPr="007D399C" w:rsidTr="008D20AE">
        <w:trPr>
          <w:cantSplit/>
          <w:trHeight w:val="46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025A170080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7 000,0</w:t>
            </w:r>
          </w:p>
        </w:tc>
      </w:tr>
      <w:tr w:rsidR="009E60D5" w:rsidRPr="007D399C" w:rsidTr="008D20AE">
        <w:trPr>
          <w:cantSplit/>
          <w:trHeight w:val="30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Субсидии бюджетным учреждениям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025A170080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610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7 000,0</w:t>
            </w:r>
          </w:p>
        </w:tc>
      </w:tr>
      <w:tr w:rsidR="009E60D5" w:rsidRPr="007D399C" w:rsidTr="008D20AE">
        <w:trPr>
          <w:cantSplit/>
          <w:trHeight w:val="30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Подпрограмма "Развитие архивного дела"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0270000000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825,0</w:t>
            </w:r>
          </w:p>
        </w:tc>
      </w:tr>
      <w:tr w:rsidR="009E60D5" w:rsidRPr="007D399C" w:rsidTr="008D20AE">
        <w:trPr>
          <w:cantSplit/>
          <w:trHeight w:val="91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Основное мероприятие "Временное хранение, комплектование, учет и использование архивных документов, относящихся к собственности Московской области и временно хранящихся в муниципальных архивах"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0270200000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825,0</w:t>
            </w:r>
          </w:p>
        </w:tc>
      </w:tr>
      <w:tr w:rsidR="009E60D5" w:rsidRPr="007D399C" w:rsidTr="008D20AE">
        <w:trPr>
          <w:cantSplit/>
          <w:trHeight w:val="91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Осуществление переданных полномочий по временному хранению, комплектованию, учету и использованию архивных документов, относящихся к собственности Московской области и временно хранящихся в муниципальных архивах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0270260690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825,0</w:t>
            </w:r>
          </w:p>
        </w:tc>
      </w:tr>
      <w:tr w:rsidR="009E60D5" w:rsidRPr="007D399C" w:rsidTr="008D20AE">
        <w:trPr>
          <w:cantSplit/>
          <w:trHeight w:val="91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0270260690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756,0</w:t>
            </w:r>
          </w:p>
        </w:tc>
      </w:tr>
      <w:tr w:rsidR="009E60D5" w:rsidRPr="007D399C" w:rsidTr="008D20AE">
        <w:trPr>
          <w:cantSplit/>
          <w:trHeight w:val="46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0270260690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120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756,0</w:t>
            </w:r>
          </w:p>
        </w:tc>
      </w:tr>
      <w:tr w:rsidR="009E60D5" w:rsidRPr="007D399C" w:rsidTr="008D20AE">
        <w:trPr>
          <w:cantSplit/>
          <w:trHeight w:val="46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0270260690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69,0</w:t>
            </w:r>
          </w:p>
        </w:tc>
      </w:tr>
      <w:tr w:rsidR="009E60D5" w:rsidRPr="007D399C" w:rsidTr="008D20AE">
        <w:trPr>
          <w:cantSplit/>
          <w:trHeight w:val="46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0270260690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69,0</w:t>
            </w:r>
          </w:p>
        </w:tc>
      </w:tr>
      <w:tr w:rsidR="009E60D5" w:rsidRPr="007D399C" w:rsidTr="008D20AE">
        <w:trPr>
          <w:cantSplit/>
          <w:trHeight w:val="30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Обеспечивающая подпрограмма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0280000000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9 210,9</w:t>
            </w:r>
          </w:p>
        </w:tc>
      </w:tr>
      <w:tr w:rsidR="009E60D5" w:rsidRPr="007D399C" w:rsidTr="008D20AE">
        <w:trPr>
          <w:cantSplit/>
          <w:trHeight w:val="46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0280100000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9 210,9</w:t>
            </w:r>
          </w:p>
        </w:tc>
      </w:tr>
      <w:tr w:rsidR="009E60D5" w:rsidRPr="007D399C" w:rsidTr="008D20AE">
        <w:trPr>
          <w:cantSplit/>
          <w:trHeight w:val="46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Обеспечение деятельности органов местного самоуправления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0280100130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6 000,9</w:t>
            </w:r>
          </w:p>
        </w:tc>
      </w:tr>
      <w:tr w:rsidR="009E60D5" w:rsidRPr="007D399C" w:rsidTr="008D20AE">
        <w:trPr>
          <w:cantSplit/>
          <w:trHeight w:val="91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0280100130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5 375,5</w:t>
            </w:r>
          </w:p>
        </w:tc>
      </w:tr>
      <w:tr w:rsidR="009E60D5" w:rsidRPr="007D399C" w:rsidTr="008D20AE">
        <w:trPr>
          <w:cantSplit/>
          <w:trHeight w:val="46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0280100130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120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5 375,5</w:t>
            </w:r>
          </w:p>
        </w:tc>
      </w:tr>
      <w:tr w:rsidR="009E60D5" w:rsidRPr="007D399C" w:rsidTr="008D20AE">
        <w:trPr>
          <w:cantSplit/>
          <w:trHeight w:val="46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0280100130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625,4</w:t>
            </w:r>
          </w:p>
        </w:tc>
      </w:tr>
      <w:tr w:rsidR="009E60D5" w:rsidRPr="007D399C" w:rsidTr="008D20AE">
        <w:trPr>
          <w:cantSplit/>
          <w:trHeight w:val="46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0280100130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625,4</w:t>
            </w:r>
          </w:p>
        </w:tc>
      </w:tr>
      <w:tr w:rsidR="009E60D5" w:rsidRPr="007D399C" w:rsidTr="008D20AE">
        <w:trPr>
          <w:cantSplit/>
          <w:trHeight w:val="30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Мероприятия в сфере культуры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0280100500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2 650,0</w:t>
            </w:r>
          </w:p>
        </w:tc>
      </w:tr>
      <w:tr w:rsidR="009E60D5" w:rsidRPr="007D399C" w:rsidTr="008D20AE">
        <w:trPr>
          <w:cantSplit/>
          <w:trHeight w:val="46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0280100500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2 650,0</w:t>
            </w:r>
          </w:p>
        </w:tc>
      </w:tr>
      <w:tr w:rsidR="009E60D5" w:rsidRPr="007D399C" w:rsidTr="008D20AE">
        <w:trPr>
          <w:cantSplit/>
          <w:trHeight w:val="46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0280100500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2 650,0</w:t>
            </w:r>
          </w:p>
        </w:tc>
      </w:tr>
      <w:tr w:rsidR="009E60D5" w:rsidRPr="007D399C" w:rsidTr="008D20AE">
        <w:trPr>
          <w:cantSplit/>
          <w:trHeight w:val="46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Мероприятия в сфере культуры (музеи, галереи, библиотеки, парки культуры и отдыха)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0280100502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560,0</w:t>
            </w:r>
          </w:p>
        </w:tc>
      </w:tr>
      <w:tr w:rsidR="009E60D5" w:rsidRPr="007D399C" w:rsidTr="008D20AE">
        <w:trPr>
          <w:cantSplit/>
          <w:trHeight w:val="46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0280100502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560,0</w:t>
            </w:r>
          </w:p>
        </w:tc>
      </w:tr>
      <w:tr w:rsidR="009E60D5" w:rsidRPr="007D399C" w:rsidTr="008D20AE">
        <w:trPr>
          <w:cantSplit/>
          <w:trHeight w:val="30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Субсидии бюджетным учреждениям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0280100502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610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210,0</w:t>
            </w:r>
          </w:p>
        </w:tc>
      </w:tr>
      <w:tr w:rsidR="009E60D5" w:rsidRPr="007D399C" w:rsidTr="008D20AE">
        <w:trPr>
          <w:cantSplit/>
          <w:trHeight w:val="30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Субсидии автономным учреждениям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0280100502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620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350,0</w:t>
            </w:r>
          </w:p>
        </w:tc>
      </w:tr>
      <w:tr w:rsidR="009E60D5" w:rsidRPr="007D399C" w:rsidTr="008D20AE">
        <w:trPr>
          <w:cantSplit/>
          <w:trHeight w:val="30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Подпрограмма "Развитие парков культуры и отдыха"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0290000000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3 800,0</w:t>
            </w:r>
          </w:p>
        </w:tc>
      </w:tr>
      <w:tr w:rsidR="009E60D5" w:rsidRPr="007D399C" w:rsidTr="008D20AE">
        <w:trPr>
          <w:cantSplit/>
          <w:trHeight w:val="46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Основное мероприятие "Соответствие нормативу обеспеченности парками культуры и отдыха"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0290100000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3 800,0</w:t>
            </w:r>
          </w:p>
        </w:tc>
      </w:tr>
      <w:tr w:rsidR="009E60D5" w:rsidRPr="007D399C" w:rsidTr="008D20AE">
        <w:trPr>
          <w:cantSplit/>
          <w:trHeight w:val="46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Расходы на обеспечение деятельности (оказание услуг) муниципальных учреждений - парк культуры и отдыха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0290106170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3 800,0</w:t>
            </w:r>
          </w:p>
        </w:tc>
      </w:tr>
      <w:tr w:rsidR="009E60D5" w:rsidRPr="007D399C" w:rsidTr="008D20AE">
        <w:trPr>
          <w:cantSplit/>
          <w:trHeight w:val="46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0290106170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3 800,0</w:t>
            </w:r>
          </w:p>
        </w:tc>
      </w:tr>
      <w:tr w:rsidR="009E60D5" w:rsidRPr="007D399C" w:rsidTr="008D20AE">
        <w:trPr>
          <w:cantSplit/>
          <w:trHeight w:val="30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Субсидии автономным учреждениям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0290106170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620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3 800,0</w:t>
            </w:r>
          </w:p>
        </w:tc>
      </w:tr>
      <w:tr w:rsidR="009E60D5" w:rsidRPr="007D399C" w:rsidTr="008D20AE">
        <w:trPr>
          <w:cantSplit/>
          <w:trHeight w:val="30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D399C">
              <w:rPr>
                <w:rFonts w:ascii="Times New Roman" w:hAnsi="Times New Roman" w:cs="Times New Roman"/>
                <w:b/>
                <w:bCs/>
                <w:color w:val="000000"/>
              </w:rPr>
              <w:t>Муниципальная программа "Образование"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D399C">
              <w:rPr>
                <w:rFonts w:ascii="Times New Roman" w:hAnsi="Times New Roman" w:cs="Times New Roman"/>
                <w:b/>
                <w:bCs/>
                <w:color w:val="000000"/>
              </w:rPr>
              <w:t>0300000000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D399C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D399C">
              <w:rPr>
                <w:rFonts w:ascii="Times New Roman" w:hAnsi="Times New Roman" w:cs="Times New Roman"/>
                <w:b/>
                <w:bCs/>
                <w:color w:val="000000"/>
              </w:rPr>
              <w:t>2 304 605,8</w:t>
            </w:r>
          </w:p>
        </w:tc>
      </w:tr>
      <w:tr w:rsidR="009E60D5" w:rsidRPr="007D399C" w:rsidTr="008D20AE">
        <w:trPr>
          <w:cantSplit/>
          <w:trHeight w:val="30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Подпрограмма "Дошкольное образование"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0310000000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764 325,0</w:t>
            </w:r>
          </w:p>
        </w:tc>
      </w:tr>
      <w:tr w:rsidR="009E60D5" w:rsidRPr="007D399C" w:rsidTr="008D20AE">
        <w:trPr>
          <w:cantSplit/>
          <w:trHeight w:val="69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Основное мероприятие "Финансовое обеспечение реализации прав граждан на получение общедоступного и бесплатного дошкольного образования"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0310200000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755 184,0</w:t>
            </w:r>
          </w:p>
        </w:tc>
      </w:tr>
      <w:tr w:rsidR="009E60D5" w:rsidRPr="007D399C" w:rsidTr="008D20AE">
        <w:trPr>
          <w:cantSplit/>
          <w:trHeight w:val="69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Расходы на обеспечение деятельности (оказание услуг) муниципальных учреждений - дошкольные образовательные организации (муниципальное задание)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0310206041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158 107,8</w:t>
            </w:r>
          </w:p>
        </w:tc>
      </w:tr>
      <w:tr w:rsidR="009E60D5" w:rsidRPr="007D399C" w:rsidTr="008D20AE">
        <w:trPr>
          <w:cantSplit/>
          <w:trHeight w:val="46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0310206041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158 107,8</w:t>
            </w:r>
          </w:p>
        </w:tc>
      </w:tr>
      <w:tr w:rsidR="009E60D5" w:rsidRPr="007D399C" w:rsidTr="008D20AE">
        <w:trPr>
          <w:cantSplit/>
          <w:trHeight w:val="30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Субсидии бюджетным учреждениям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0310206041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610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158 107,8</w:t>
            </w:r>
          </w:p>
        </w:tc>
      </w:tr>
      <w:tr w:rsidR="009E60D5" w:rsidRPr="007D399C" w:rsidTr="008D20AE">
        <w:trPr>
          <w:cantSplit/>
          <w:trHeight w:val="69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Расходы на обеспечение деятельности (оказание услуг) муниципальных учреждений - дошкольные образовательные организации (иные цели)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0310206042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7 606,7</w:t>
            </w:r>
          </w:p>
        </w:tc>
      </w:tr>
      <w:tr w:rsidR="009E60D5" w:rsidRPr="007D399C" w:rsidTr="008D20AE">
        <w:trPr>
          <w:cantSplit/>
          <w:trHeight w:val="46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0310206042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7 606,7</w:t>
            </w:r>
          </w:p>
        </w:tc>
      </w:tr>
      <w:tr w:rsidR="009E60D5" w:rsidRPr="007D399C" w:rsidTr="008D20AE">
        <w:trPr>
          <w:cantSplit/>
          <w:trHeight w:val="30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Субсидии бюджетным учреждениям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0310206042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610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7 606,7</w:t>
            </w:r>
          </w:p>
        </w:tc>
      </w:tr>
      <w:tr w:rsidR="009E60D5" w:rsidRPr="007D399C" w:rsidTr="008D20AE">
        <w:trPr>
          <w:cantSplit/>
          <w:trHeight w:val="69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Расходы на обеспечение деятельности (оказание услуг) муниципальных учреждений - дошкольные образовательные организации (наказы избирателей)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0310206043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5 272,0</w:t>
            </w:r>
          </w:p>
        </w:tc>
      </w:tr>
      <w:tr w:rsidR="009E60D5" w:rsidRPr="007D399C" w:rsidTr="008D20AE">
        <w:trPr>
          <w:cantSplit/>
          <w:trHeight w:val="46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0310206043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5 272,0</w:t>
            </w:r>
          </w:p>
        </w:tc>
      </w:tr>
      <w:tr w:rsidR="009E60D5" w:rsidRPr="007D399C" w:rsidTr="008D20AE">
        <w:trPr>
          <w:cantSplit/>
          <w:trHeight w:val="30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Субсидии бюджетным учреждениям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0310206043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610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5 272,0</w:t>
            </w:r>
          </w:p>
        </w:tc>
      </w:tr>
      <w:tr w:rsidR="009E60D5" w:rsidRPr="007D399C" w:rsidTr="008D20AE">
        <w:trPr>
          <w:cantSplit/>
          <w:trHeight w:val="181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Финансовое 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0310262110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505 738,0</w:t>
            </w:r>
          </w:p>
        </w:tc>
      </w:tr>
      <w:tr w:rsidR="009E60D5" w:rsidRPr="007D399C" w:rsidTr="008D20AE">
        <w:trPr>
          <w:cantSplit/>
          <w:trHeight w:val="46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0310262110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505 738,0</w:t>
            </w:r>
          </w:p>
        </w:tc>
      </w:tr>
      <w:tr w:rsidR="009E60D5" w:rsidRPr="007D399C" w:rsidTr="008D20AE">
        <w:trPr>
          <w:cantSplit/>
          <w:trHeight w:val="30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Субсидии бюджетным учреждениям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0310262110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610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505 738,0</w:t>
            </w:r>
          </w:p>
        </w:tc>
      </w:tr>
      <w:tr w:rsidR="009E60D5" w:rsidRPr="007D399C" w:rsidTr="008D20AE">
        <w:trPr>
          <w:cantSplit/>
          <w:trHeight w:val="136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lastRenderedPageBreak/>
              <w:t>Финансовое обеспечение получения гражданами дошкольного образования в частных дошкольных 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0310262120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15 365,0</w:t>
            </w:r>
          </w:p>
        </w:tc>
      </w:tr>
      <w:tr w:rsidR="009E60D5" w:rsidRPr="007D399C" w:rsidTr="008D20AE">
        <w:trPr>
          <w:cantSplit/>
          <w:trHeight w:val="46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0310262120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15 365,0</w:t>
            </w:r>
          </w:p>
        </w:tc>
      </w:tr>
      <w:tr w:rsidR="009E60D5" w:rsidRPr="007D399C" w:rsidTr="008D20AE">
        <w:trPr>
          <w:cantSplit/>
          <w:trHeight w:val="91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0310262120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630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15 365,0</w:t>
            </w:r>
          </w:p>
        </w:tc>
      </w:tr>
      <w:tr w:rsidR="009E60D5" w:rsidRPr="007D399C" w:rsidTr="008D20AE">
        <w:trPr>
          <w:cantSplit/>
          <w:trHeight w:val="91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Выплата компенсации родительской платы за присмотр и уход за детьми, осваивающими образовательные программы дошкольного образования в организациях Московской области, осуществляющих образовательную деятельность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0310262140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38 597,0</w:t>
            </w:r>
          </w:p>
        </w:tc>
      </w:tr>
      <w:tr w:rsidR="009E60D5" w:rsidRPr="007D399C" w:rsidTr="008D20AE">
        <w:trPr>
          <w:cantSplit/>
          <w:trHeight w:val="91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0310262140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1 556,0</w:t>
            </w:r>
          </w:p>
        </w:tc>
      </w:tr>
      <w:tr w:rsidR="009E60D5" w:rsidRPr="007D399C" w:rsidTr="008D20AE">
        <w:trPr>
          <w:cantSplit/>
          <w:trHeight w:val="30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0310262140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110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1 556,0</w:t>
            </w:r>
          </w:p>
        </w:tc>
      </w:tr>
      <w:tr w:rsidR="009E60D5" w:rsidRPr="007D399C" w:rsidTr="008D20AE">
        <w:trPr>
          <w:cantSplit/>
          <w:trHeight w:val="46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0310262140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367,0</w:t>
            </w:r>
          </w:p>
        </w:tc>
      </w:tr>
      <w:tr w:rsidR="009E60D5" w:rsidRPr="007D399C" w:rsidTr="008D20AE">
        <w:trPr>
          <w:cantSplit/>
          <w:trHeight w:val="46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0310262140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367,0</w:t>
            </w:r>
          </w:p>
        </w:tc>
      </w:tr>
      <w:tr w:rsidR="009E60D5" w:rsidRPr="007D399C" w:rsidTr="008D20AE">
        <w:trPr>
          <w:cantSplit/>
          <w:trHeight w:val="30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0310262140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36 674,0</w:t>
            </w:r>
          </w:p>
        </w:tc>
      </w:tr>
      <w:tr w:rsidR="009E60D5" w:rsidRPr="007D399C" w:rsidTr="008D20AE">
        <w:trPr>
          <w:cantSplit/>
          <w:trHeight w:val="46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0310262140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320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36 674,0</w:t>
            </w:r>
          </w:p>
        </w:tc>
      </w:tr>
      <w:tr w:rsidR="009E60D5" w:rsidRPr="007D399C" w:rsidTr="008D20AE">
        <w:trPr>
          <w:cantSplit/>
          <w:trHeight w:val="181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Финансовое 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за счет средств местного бюджета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0310272110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24 497,5</w:t>
            </w:r>
          </w:p>
        </w:tc>
      </w:tr>
      <w:tr w:rsidR="009E60D5" w:rsidRPr="007D399C" w:rsidTr="008D20AE">
        <w:trPr>
          <w:cantSplit/>
          <w:trHeight w:val="46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0310272110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24 497,5</w:t>
            </w:r>
          </w:p>
        </w:tc>
      </w:tr>
      <w:tr w:rsidR="009E60D5" w:rsidRPr="007D399C" w:rsidTr="008D20AE">
        <w:trPr>
          <w:cantSplit/>
          <w:trHeight w:val="30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Субсидии бюджетным учреждениям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0310272110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610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24 497,5</w:t>
            </w:r>
          </w:p>
        </w:tc>
      </w:tr>
      <w:tr w:rsidR="009E60D5" w:rsidRPr="007D399C" w:rsidTr="008D20AE">
        <w:trPr>
          <w:cantSplit/>
          <w:trHeight w:val="69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Федеральный проект "Содействие занятости женщин - создание условий дошкольного образования для детей в возрасте до трех лет"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031P200000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9 141,0</w:t>
            </w:r>
          </w:p>
        </w:tc>
      </w:tr>
      <w:tr w:rsidR="009E60D5" w:rsidRPr="007D399C" w:rsidTr="008D20AE">
        <w:trPr>
          <w:cantSplit/>
          <w:trHeight w:val="91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Государственная поддержка частных дошкольных образовательных организаций в Московской области с целью возмещения расходов на присмотр и уход, содержание имущества и арендную плату за использование помещений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031P2S2330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9 141,0</w:t>
            </w:r>
          </w:p>
        </w:tc>
      </w:tr>
      <w:tr w:rsidR="009E60D5" w:rsidRPr="007D399C" w:rsidTr="008D20AE">
        <w:trPr>
          <w:cantSplit/>
          <w:trHeight w:val="46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031P2S2330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9 141,0</w:t>
            </w:r>
          </w:p>
        </w:tc>
      </w:tr>
      <w:tr w:rsidR="009E60D5" w:rsidRPr="007D399C" w:rsidTr="008D20AE">
        <w:trPr>
          <w:cantSplit/>
          <w:trHeight w:val="91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031P2S2330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630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9 141,0</w:t>
            </w:r>
          </w:p>
        </w:tc>
      </w:tr>
      <w:tr w:rsidR="009E60D5" w:rsidRPr="007D399C" w:rsidTr="008D20AE">
        <w:trPr>
          <w:cantSplit/>
          <w:trHeight w:val="30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Подпрограмма "Общее образование"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0320000000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1 389 280,3</w:t>
            </w:r>
          </w:p>
        </w:tc>
      </w:tr>
      <w:tr w:rsidR="009E60D5" w:rsidRPr="007D399C" w:rsidTr="008D20AE">
        <w:trPr>
          <w:cantSplit/>
          <w:trHeight w:val="46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Основное мероприятие "Финансовое обеспечение деятельности образовательных организаций"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0320100000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1 286 022,0</w:t>
            </w:r>
          </w:p>
        </w:tc>
      </w:tr>
      <w:tr w:rsidR="009E60D5" w:rsidRPr="007D399C" w:rsidTr="008D20AE">
        <w:trPr>
          <w:cantSplit/>
          <w:trHeight w:val="69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Расходы на обеспечение деятельности (оказание услуг) муниципальных учреждений - общеобразовательные организации (муниципальное задание)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0320106051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102 763,4</w:t>
            </w:r>
          </w:p>
        </w:tc>
      </w:tr>
      <w:tr w:rsidR="009E60D5" w:rsidRPr="007D399C" w:rsidTr="008D20AE">
        <w:trPr>
          <w:cantSplit/>
          <w:trHeight w:val="46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0320106051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102 763,4</w:t>
            </w:r>
          </w:p>
        </w:tc>
      </w:tr>
      <w:tr w:rsidR="009E60D5" w:rsidRPr="007D399C" w:rsidTr="008D20AE">
        <w:trPr>
          <w:cantSplit/>
          <w:trHeight w:val="30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Субсидии бюджетным учреждениям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0320106051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610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102 763,4</w:t>
            </w:r>
          </w:p>
        </w:tc>
      </w:tr>
      <w:tr w:rsidR="009E60D5" w:rsidRPr="007D399C" w:rsidTr="008D20AE">
        <w:trPr>
          <w:cantSplit/>
          <w:trHeight w:val="69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Расходы на обеспечение деятельности (оказание услуг) муниципальных учреждений - общеобразовательные организации (иные цели)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0320106052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18 606,6</w:t>
            </w:r>
          </w:p>
        </w:tc>
      </w:tr>
      <w:tr w:rsidR="009E60D5" w:rsidRPr="007D399C" w:rsidTr="008D20AE">
        <w:trPr>
          <w:cantSplit/>
          <w:trHeight w:val="46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0320106052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18 606,6</w:t>
            </w:r>
          </w:p>
        </w:tc>
      </w:tr>
      <w:tr w:rsidR="009E60D5" w:rsidRPr="007D399C" w:rsidTr="008D20AE">
        <w:trPr>
          <w:cantSplit/>
          <w:trHeight w:val="30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Субсидии бюджетным учреждениям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0320106052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610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18 606,6</w:t>
            </w:r>
          </w:p>
        </w:tc>
      </w:tr>
      <w:tr w:rsidR="009E60D5" w:rsidRPr="007D399C" w:rsidTr="008D20AE">
        <w:trPr>
          <w:cantSplit/>
          <w:trHeight w:val="69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Расходы на обеспечение деятельности (оказание услуг) муниципальных учреждений - общеобразовательные организации (наказы избирателей)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0320106053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4 678,0</w:t>
            </w:r>
          </w:p>
        </w:tc>
      </w:tr>
      <w:tr w:rsidR="009E60D5" w:rsidRPr="007D399C" w:rsidTr="008D20AE">
        <w:trPr>
          <w:cantSplit/>
          <w:trHeight w:val="46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0320106053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4 678,0</w:t>
            </w:r>
          </w:p>
        </w:tc>
      </w:tr>
      <w:tr w:rsidR="009E60D5" w:rsidRPr="007D399C" w:rsidTr="008D20AE">
        <w:trPr>
          <w:cantSplit/>
          <w:trHeight w:val="30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Субсидии бюджетным учреждениям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0320106053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610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4 678,0</w:t>
            </w:r>
          </w:p>
        </w:tc>
      </w:tr>
      <w:tr w:rsidR="009E60D5" w:rsidRPr="007D399C" w:rsidTr="008D20AE">
        <w:trPr>
          <w:cantSplit/>
          <w:trHeight w:val="69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Расходы на обеспечение деятельности (оказание услуг) муниципальных учреждений - общеобразовательные организации (современная школа)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0320106054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8 000,0</w:t>
            </w:r>
          </w:p>
        </w:tc>
      </w:tr>
      <w:tr w:rsidR="009E60D5" w:rsidRPr="007D399C" w:rsidTr="008D20AE">
        <w:trPr>
          <w:cantSplit/>
          <w:trHeight w:val="46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0320106054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8 000,0</w:t>
            </w:r>
          </w:p>
        </w:tc>
      </w:tr>
      <w:tr w:rsidR="009E60D5" w:rsidRPr="007D399C" w:rsidTr="008D20AE">
        <w:trPr>
          <w:cantSplit/>
          <w:trHeight w:val="30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Субсидии бюджетным учреждениям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0320106054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610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8 000,0</w:t>
            </w:r>
          </w:p>
        </w:tc>
      </w:tr>
      <w:tr w:rsidR="009E60D5" w:rsidRPr="007D399C" w:rsidTr="008D20AE">
        <w:trPr>
          <w:cantSplit/>
          <w:trHeight w:val="316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Ежемесячное денежное вознаграждение за классное руководство педагогическим работникам муниципальных общеобразовательных организаций (Финансовое обеспечение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в Московской области, обеспечение дополнительного образования детей в муниципальных общеобразовательных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услуг))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0320153031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34 763,0</w:t>
            </w:r>
          </w:p>
        </w:tc>
      </w:tr>
      <w:tr w:rsidR="009E60D5" w:rsidRPr="007D399C" w:rsidTr="008D20AE">
        <w:trPr>
          <w:cantSplit/>
          <w:trHeight w:val="46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0320153031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34 763,0</w:t>
            </w:r>
          </w:p>
        </w:tc>
      </w:tr>
      <w:tr w:rsidR="009E60D5" w:rsidRPr="007D399C" w:rsidTr="008D20AE">
        <w:trPr>
          <w:cantSplit/>
          <w:trHeight w:val="30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Субсидии бюджетным учреждениям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0320153031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610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34 763,0</w:t>
            </w:r>
          </w:p>
        </w:tc>
      </w:tr>
      <w:tr w:rsidR="009E60D5" w:rsidRPr="007D399C" w:rsidTr="008D20AE">
        <w:trPr>
          <w:cantSplit/>
          <w:trHeight w:val="249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Финансовое обеспечение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в Московской области, обеспечение дополнительного образования детей в муниципальных общеобразовательных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0320162200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1 108 256,0</w:t>
            </w:r>
          </w:p>
        </w:tc>
      </w:tr>
      <w:tr w:rsidR="009E60D5" w:rsidRPr="007D399C" w:rsidTr="008D20AE">
        <w:trPr>
          <w:cantSplit/>
          <w:trHeight w:val="46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0320162200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1 108 256,0</w:t>
            </w:r>
          </w:p>
        </w:tc>
      </w:tr>
      <w:tr w:rsidR="009E60D5" w:rsidRPr="007D399C" w:rsidTr="008D20AE">
        <w:trPr>
          <w:cantSplit/>
          <w:trHeight w:val="30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Субсидии бюджетным учреждениям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0320162200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610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1 108 256,0</w:t>
            </w:r>
          </w:p>
        </w:tc>
      </w:tr>
      <w:tr w:rsidR="009E60D5" w:rsidRPr="007D399C" w:rsidTr="008D20AE">
        <w:trPr>
          <w:cantSplit/>
          <w:trHeight w:val="226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Финансовое обеспечение получения гражданами дошкольного, начального общего, основного общего, среднего общего образования в частных общеобразовательных организациях в Московской области, осуществляющих образовательную деятельность по имеющим государственную аккредитацию основным общеобразовательным программам,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0320162210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8 955,0</w:t>
            </w:r>
          </w:p>
        </w:tc>
      </w:tr>
      <w:tr w:rsidR="009E60D5" w:rsidRPr="007D399C" w:rsidTr="008D20AE">
        <w:trPr>
          <w:cantSplit/>
          <w:trHeight w:val="46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0320162210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8 955,0</w:t>
            </w:r>
          </w:p>
        </w:tc>
      </w:tr>
      <w:tr w:rsidR="009E60D5" w:rsidRPr="007D399C" w:rsidTr="008D20AE">
        <w:trPr>
          <w:cantSplit/>
          <w:trHeight w:val="91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0320162210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630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8 955,0</w:t>
            </w:r>
          </w:p>
        </w:tc>
      </w:tr>
      <w:tr w:rsidR="009E60D5" w:rsidRPr="007D399C" w:rsidTr="008D20AE">
        <w:trPr>
          <w:cantSplit/>
          <w:trHeight w:val="114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Основное мероприятие "Реализация федеральных государственных образовательных стандартов общего образования, в том числе мероприятий по нормативному правовому и методическому сопровождению, обновлению содержания и технологий образования"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0320300000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103 258,3</w:t>
            </w:r>
          </w:p>
        </w:tc>
      </w:tr>
      <w:tr w:rsidR="009E60D5" w:rsidRPr="007D399C" w:rsidTr="008D20AE">
        <w:trPr>
          <w:cantSplit/>
          <w:trHeight w:val="91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Обеспечение переданного государственного полномочия Московской области по созданию комиссий по делам несовершеннолетних и защите их прав муниципальных образований Московской области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0320360680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4 334,0</w:t>
            </w:r>
          </w:p>
        </w:tc>
      </w:tr>
      <w:tr w:rsidR="009E60D5" w:rsidRPr="007D399C" w:rsidTr="008D20AE">
        <w:trPr>
          <w:cantSplit/>
          <w:trHeight w:val="91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0320360680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3 846,7</w:t>
            </w:r>
          </w:p>
        </w:tc>
      </w:tr>
      <w:tr w:rsidR="009E60D5" w:rsidRPr="007D399C" w:rsidTr="008D20AE">
        <w:trPr>
          <w:cantSplit/>
          <w:trHeight w:val="46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0320360680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120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3 846,7</w:t>
            </w:r>
          </w:p>
        </w:tc>
      </w:tr>
      <w:tr w:rsidR="009E60D5" w:rsidRPr="007D399C" w:rsidTr="008D20AE">
        <w:trPr>
          <w:cantSplit/>
          <w:trHeight w:val="46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0320360680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487,3</w:t>
            </w:r>
          </w:p>
        </w:tc>
      </w:tr>
      <w:tr w:rsidR="009E60D5" w:rsidRPr="007D399C" w:rsidTr="008D20AE">
        <w:trPr>
          <w:cantSplit/>
          <w:trHeight w:val="46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0320360680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487,3</w:t>
            </w:r>
          </w:p>
        </w:tc>
      </w:tr>
      <w:tr w:rsidR="009E60D5" w:rsidRPr="007D399C" w:rsidTr="008D20AE">
        <w:trPr>
          <w:cantSplit/>
          <w:trHeight w:val="249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Частичная компенсация стоимости питания отдельным категориям обучающихся в муниципальных общеобразовательных организациях в Московской области и в частных общеобразовательных организациях в Московской области, осуществляющих образовательную деятельность по имеющим государственную аккредитацию основным общеобразовательным программам, обучающимся по очной форме обучения (за исключением обучающихся по основным общеобразовательным программам начального общего образования в муниципальных общеобразовательных организациях, кроме детей из многодетных семей)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0320362090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39 362,0</w:t>
            </w:r>
          </w:p>
        </w:tc>
      </w:tr>
      <w:tr w:rsidR="009E60D5" w:rsidRPr="007D399C" w:rsidTr="008D20AE">
        <w:trPr>
          <w:cantSplit/>
          <w:trHeight w:val="46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0320362090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38 370,0</w:t>
            </w:r>
          </w:p>
        </w:tc>
      </w:tr>
      <w:tr w:rsidR="009E60D5" w:rsidRPr="007D399C" w:rsidTr="008D20AE">
        <w:trPr>
          <w:cantSplit/>
          <w:trHeight w:val="46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0320362090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38 370,0</w:t>
            </w:r>
          </w:p>
        </w:tc>
      </w:tr>
      <w:tr w:rsidR="009E60D5" w:rsidRPr="007D399C" w:rsidTr="008D20AE">
        <w:trPr>
          <w:cantSplit/>
          <w:trHeight w:val="46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0320362090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992,0</w:t>
            </w:r>
          </w:p>
        </w:tc>
      </w:tr>
      <w:tr w:rsidR="009E60D5" w:rsidRPr="007D399C" w:rsidTr="008D20AE">
        <w:trPr>
          <w:cantSplit/>
          <w:trHeight w:val="91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0320362090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630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992,0</w:t>
            </w:r>
          </w:p>
        </w:tc>
      </w:tr>
      <w:tr w:rsidR="009E60D5" w:rsidRPr="007D399C" w:rsidTr="008D20AE">
        <w:trPr>
          <w:cantSplit/>
          <w:trHeight w:val="91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Оплата расходов, связанных с компенсацией проезда к месту учебы и обратно отдельным категориям обучающихся по очной форме обучения муниципальных общеобразовательных организаций в Московской области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0320362230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133,0</w:t>
            </w:r>
          </w:p>
        </w:tc>
      </w:tr>
      <w:tr w:rsidR="009E60D5" w:rsidRPr="007D399C" w:rsidTr="008D20AE">
        <w:trPr>
          <w:cantSplit/>
          <w:trHeight w:val="46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0320362230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133,0</w:t>
            </w:r>
          </w:p>
        </w:tc>
      </w:tr>
      <w:tr w:rsidR="009E60D5" w:rsidRPr="007D399C" w:rsidTr="008D20AE">
        <w:trPr>
          <w:cantSplit/>
          <w:trHeight w:val="30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Субсидии бюджетным учреждениям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0320362230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610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133,0</w:t>
            </w:r>
          </w:p>
        </w:tc>
      </w:tr>
      <w:tr w:rsidR="009E60D5" w:rsidRPr="007D399C" w:rsidTr="008D20AE">
        <w:trPr>
          <w:cantSplit/>
          <w:trHeight w:val="271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Частичная компенсация стоимости питания отдельным категориям обучающихся в муниципальных общеобразовательных организациях в Московской области и в частных общеобразовательных организациях в Московской области, осуществляющих образовательную деятельность по имеющим государственную аккредитацию основным общеобразовательным программам, обучающимся по очной форме обучения (за исключением обучающихся по основным общеобразовательным программам начального общего образования в муниципальных общеобразовательных организациях, кроме детей из многодетных семей) за счет средств местного бюджета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0320372090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4 060,0</w:t>
            </w:r>
          </w:p>
        </w:tc>
      </w:tr>
      <w:tr w:rsidR="009E60D5" w:rsidRPr="007D399C" w:rsidTr="008D20AE">
        <w:trPr>
          <w:cantSplit/>
          <w:trHeight w:val="46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0320372090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4 060,0</w:t>
            </w:r>
          </w:p>
        </w:tc>
      </w:tr>
      <w:tr w:rsidR="009E60D5" w:rsidRPr="007D399C" w:rsidTr="008D20AE">
        <w:trPr>
          <w:cantSplit/>
          <w:trHeight w:val="46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0320372090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4 060,0</w:t>
            </w:r>
          </w:p>
        </w:tc>
      </w:tr>
      <w:tr w:rsidR="009E60D5" w:rsidRPr="007D399C" w:rsidTr="008D20AE">
        <w:trPr>
          <w:cantSplit/>
          <w:trHeight w:val="69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lastRenderedPageBreak/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03203L3040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55 369,3</w:t>
            </w:r>
          </w:p>
        </w:tc>
      </w:tr>
      <w:tr w:rsidR="009E60D5" w:rsidRPr="007D399C" w:rsidTr="008D20AE">
        <w:trPr>
          <w:cantSplit/>
          <w:trHeight w:val="46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03203L3040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55 369,3</w:t>
            </w:r>
          </w:p>
        </w:tc>
      </w:tr>
      <w:tr w:rsidR="009E60D5" w:rsidRPr="007D399C" w:rsidTr="008D20AE">
        <w:trPr>
          <w:cantSplit/>
          <w:trHeight w:val="46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03203L3040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55 369,3</w:t>
            </w:r>
          </w:p>
        </w:tc>
      </w:tr>
      <w:tr w:rsidR="009E60D5" w:rsidRPr="007D399C" w:rsidTr="008D20AE">
        <w:trPr>
          <w:cantSplit/>
          <w:trHeight w:val="46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Подпрограмма "Дополнительное образование, воспитание и психолого-социальное сопровождение детей"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0330000000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128 313,8</w:t>
            </w:r>
          </w:p>
        </w:tc>
      </w:tr>
      <w:tr w:rsidR="009E60D5" w:rsidRPr="007D399C" w:rsidTr="008D20AE">
        <w:trPr>
          <w:cantSplit/>
          <w:trHeight w:val="69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Основное мероприятие "Финансовое обеспечение оказания услуг (выполнения работ) организациями дополнительного образования"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0330300000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128 313,8</w:t>
            </w:r>
          </w:p>
        </w:tc>
      </w:tr>
      <w:tr w:rsidR="009E60D5" w:rsidRPr="007D399C" w:rsidTr="008D20AE">
        <w:trPr>
          <w:cantSplit/>
          <w:trHeight w:val="69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Проведение капитального ремонта, технического переоснащения и благоустройства территорий учреждений образования (наказы избирателей)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0330300393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450,0</w:t>
            </w:r>
          </w:p>
        </w:tc>
      </w:tr>
      <w:tr w:rsidR="009E60D5" w:rsidRPr="007D399C" w:rsidTr="008D20AE">
        <w:trPr>
          <w:cantSplit/>
          <w:trHeight w:val="46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0330300393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450,0</w:t>
            </w:r>
          </w:p>
        </w:tc>
      </w:tr>
      <w:tr w:rsidR="009E60D5" w:rsidRPr="007D399C" w:rsidTr="008D20AE">
        <w:trPr>
          <w:cantSplit/>
          <w:trHeight w:val="30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Субсидии бюджетным учреждениям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0330300393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610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450,0</w:t>
            </w:r>
          </w:p>
        </w:tc>
      </w:tr>
      <w:tr w:rsidR="009E60D5" w:rsidRPr="007D399C" w:rsidTr="008D20AE">
        <w:trPr>
          <w:cantSplit/>
          <w:trHeight w:val="69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Расходы на обеспечение деятельности (оказание услуг) муниципальных учреждений - организации дополнительного образования (муниципальное задание)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0330306061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119 672,8</w:t>
            </w:r>
          </w:p>
        </w:tc>
      </w:tr>
      <w:tr w:rsidR="009E60D5" w:rsidRPr="007D399C" w:rsidTr="008D20AE">
        <w:trPr>
          <w:cantSplit/>
          <w:trHeight w:val="46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0330306061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119 672,8</w:t>
            </w:r>
          </w:p>
        </w:tc>
      </w:tr>
      <w:tr w:rsidR="009E60D5" w:rsidRPr="007D399C" w:rsidTr="008D20AE">
        <w:trPr>
          <w:cantSplit/>
          <w:trHeight w:val="30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Субсидии бюджетным учреждениям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0330306061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610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119 672,8</w:t>
            </w:r>
          </w:p>
        </w:tc>
      </w:tr>
      <w:tr w:rsidR="009E60D5" w:rsidRPr="007D399C" w:rsidTr="008D20AE">
        <w:trPr>
          <w:cantSplit/>
          <w:trHeight w:val="69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Расходы на обеспечение деятельности (оказание услуг) муниципальных учреждений - организации дополнительного образования (иные цели)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0330306062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7 841,0</w:t>
            </w:r>
          </w:p>
        </w:tc>
      </w:tr>
      <w:tr w:rsidR="009E60D5" w:rsidRPr="007D399C" w:rsidTr="008D20AE">
        <w:trPr>
          <w:cantSplit/>
          <w:trHeight w:val="46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0330306062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7 841,0</w:t>
            </w:r>
          </w:p>
        </w:tc>
      </w:tr>
      <w:tr w:rsidR="009E60D5" w:rsidRPr="007D399C" w:rsidTr="008D20AE">
        <w:trPr>
          <w:cantSplit/>
          <w:trHeight w:val="30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Субсидии бюджетным учреждениям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0330306062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610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7 841,0</w:t>
            </w:r>
          </w:p>
        </w:tc>
      </w:tr>
      <w:tr w:rsidR="009E60D5" w:rsidRPr="007D399C" w:rsidTr="008D20AE">
        <w:trPr>
          <w:cantSplit/>
          <w:trHeight w:val="69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Расходы на обеспечение деятельности (оказание услуг) муниципальных учреждений - организации дополнительного образования (наказы избирателей)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0330306063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350,0</w:t>
            </w:r>
          </w:p>
        </w:tc>
      </w:tr>
      <w:tr w:rsidR="009E60D5" w:rsidRPr="007D399C" w:rsidTr="008D20AE">
        <w:trPr>
          <w:cantSplit/>
          <w:trHeight w:val="46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0330306063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350,0</w:t>
            </w:r>
          </w:p>
        </w:tc>
      </w:tr>
      <w:tr w:rsidR="009E60D5" w:rsidRPr="007D399C" w:rsidTr="008D20AE">
        <w:trPr>
          <w:cantSplit/>
          <w:trHeight w:val="30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Субсидии бюджетным учреждениям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0330306063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610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350,0</w:t>
            </w:r>
          </w:p>
        </w:tc>
      </w:tr>
      <w:tr w:rsidR="009E60D5" w:rsidRPr="007D399C" w:rsidTr="008D20AE">
        <w:trPr>
          <w:cantSplit/>
          <w:trHeight w:val="30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Подпрограмма "Обеспечивающая подпрограмма"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0350000000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22 686,7</w:t>
            </w:r>
          </w:p>
        </w:tc>
      </w:tr>
      <w:tr w:rsidR="009E60D5" w:rsidRPr="007D399C" w:rsidTr="008D20AE">
        <w:trPr>
          <w:cantSplit/>
          <w:trHeight w:val="46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0350100000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22 686,7</w:t>
            </w:r>
          </w:p>
        </w:tc>
      </w:tr>
      <w:tr w:rsidR="009E60D5" w:rsidRPr="007D399C" w:rsidTr="008D20AE">
        <w:trPr>
          <w:cantSplit/>
          <w:trHeight w:val="46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Обеспечение деятельности органов местного самоуправления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0350100130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10 175,7</w:t>
            </w:r>
          </w:p>
        </w:tc>
      </w:tr>
      <w:tr w:rsidR="009E60D5" w:rsidRPr="007D399C" w:rsidTr="008D20AE">
        <w:trPr>
          <w:cantSplit/>
          <w:trHeight w:val="91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0350100130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10 125,7</w:t>
            </w:r>
          </w:p>
        </w:tc>
      </w:tr>
      <w:tr w:rsidR="009E60D5" w:rsidRPr="007D399C" w:rsidTr="008D20AE">
        <w:trPr>
          <w:cantSplit/>
          <w:trHeight w:val="46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0350100130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120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10 125,7</w:t>
            </w:r>
          </w:p>
        </w:tc>
      </w:tr>
      <w:tr w:rsidR="009E60D5" w:rsidRPr="007D399C" w:rsidTr="008D20AE">
        <w:trPr>
          <w:cantSplit/>
          <w:trHeight w:val="46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0350100130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50,0</w:t>
            </w:r>
          </w:p>
        </w:tc>
      </w:tr>
      <w:tr w:rsidR="009E60D5" w:rsidRPr="007D399C" w:rsidTr="008D20AE">
        <w:trPr>
          <w:cantSplit/>
          <w:trHeight w:val="46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0350100130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50,0</w:t>
            </w:r>
          </w:p>
        </w:tc>
      </w:tr>
      <w:tr w:rsidR="009E60D5" w:rsidRPr="007D399C" w:rsidTr="008D20AE">
        <w:trPr>
          <w:cantSplit/>
          <w:trHeight w:val="30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Мероприятия в сфере образования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0350100950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1 440,0</w:t>
            </w:r>
          </w:p>
        </w:tc>
      </w:tr>
      <w:tr w:rsidR="009E60D5" w:rsidRPr="007D399C" w:rsidTr="008D20AE">
        <w:trPr>
          <w:cantSplit/>
          <w:trHeight w:val="46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0350100950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320,0</w:t>
            </w:r>
          </w:p>
        </w:tc>
      </w:tr>
      <w:tr w:rsidR="009E60D5" w:rsidRPr="007D399C" w:rsidTr="008D20AE">
        <w:trPr>
          <w:cantSplit/>
          <w:trHeight w:val="46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0350100950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320,0</w:t>
            </w:r>
          </w:p>
        </w:tc>
      </w:tr>
      <w:tr w:rsidR="009E60D5" w:rsidRPr="007D399C" w:rsidTr="008D20AE">
        <w:trPr>
          <w:cantSplit/>
          <w:trHeight w:val="30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0350100950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1 000,0</w:t>
            </w:r>
          </w:p>
        </w:tc>
      </w:tr>
      <w:tr w:rsidR="009E60D5" w:rsidRPr="007D399C" w:rsidTr="008D20AE">
        <w:trPr>
          <w:cantSplit/>
          <w:trHeight w:val="30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Стипендии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0350100950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340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1 000,0</w:t>
            </w:r>
          </w:p>
        </w:tc>
      </w:tr>
      <w:tr w:rsidR="009E60D5" w:rsidRPr="007D399C" w:rsidTr="008D20AE">
        <w:trPr>
          <w:cantSplit/>
          <w:trHeight w:val="46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0350100950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120,0</w:t>
            </w:r>
          </w:p>
        </w:tc>
      </w:tr>
      <w:tr w:rsidR="009E60D5" w:rsidRPr="007D399C" w:rsidTr="008D20AE">
        <w:trPr>
          <w:cantSplit/>
          <w:trHeight w:val="30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Субсидии бюджетным учреждениям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0350100950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610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120,0</w:t>
            </w:r>
          </w:p>
        </w:tc>
      </w:tr>
      <w:tr w:rsidR="009E60D5" w:rsidRPr="007D399C" w:rsidTr="008D20AE">
        <w:trPr>
          <w:cantSplit/>
          <w:trHeight w:val="30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Обеспечение деятельности прочих учреждений образования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0350106080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11 071,0</w:t>
            </w:r>
          </w:p>
        </w:tc>
      </w:tr>
      <w:tr w:rsidR="009E60D5" w:rsidRPr="007D399C" w:rsidTr="008D20AE">
        <w:trPr>
          <w:cantSplit/>
          <w:trHeight w:val="91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0350106080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8 548,3</w:t>
            </w:r>
          </w:p>
        </w:tc>
      </w:tr>
      <w:tr w:rsidR="009E60D5" w:rsidRPr="007D399C" w:rsidTr="008D20AE">
        <w:trPr>
          <w:cantSplit/>
          <w:trHeight w:val="30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0350106080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110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8 548,3</w:t>
            </w:r>
          </w:p>
        </w:tc>
      </w:tr>
      <w:tr w:rsidR="009E60D5" w:rsidRPr="007D399C" w:rsidTr="008D20AE">
        <w:trPr>
          <w:cantSplit/>
          <w:trHeight w:val="46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0350106080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2 468,3</w:t>
            </w:r>
          </w:p>
        </w:tc>
      </w:tr>
      <w:tr w:rsidR="009E60D5" w:rsidRPr="007D399C" w:rsidTr="008D20AE">
        <w:trPr>
          <w:cantSplit/>
          <w:trHeight w:val="46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0350106080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2 468,3</w:t>
            </w:r>
          </w:p>
        </w:tc>
      </w:tr>
      <w:tr w:rsidR="009E60D5" w:rsidRPr="007D399C" w:rsidTr="008D20AE">
        <w:trPr>
          <w:cantSplit/>
          <w:trHeight w:val="30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Иные бюджетные ассигнования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0350106080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54,4</w:t>
            </w:r>
          </w:p>
        </w:tc>
      </w:tr>
      <w:tr w:rsidR="009E60D5" w:rsidRPr="007D399C" w:rsidTr="008D20AE">
        <w:trPr>
          <w:cantSplit/>
          <w:trHeight w:val="30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Уплата налогов, сборов и иных платежей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0350106080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850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54,4</w:t>
            </w:r>
          </w:p>
        </w:tc>
      </w:tr>
      <w:tr w:rsidR="009E60D5" w:rsidRPr="007D399C" w:rsidTr="008D20AE">
        <w:trPr>
          <w:cantSplit/>
          <w:trHeight w:val="46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D399C">
              <w:rPr>
                <w:rFonts w:ascii="Times New Roman" w:hAnsi="Times New Roman" w:cs="Times New Roman"/>
                <w:b/>
                <w:bCs/>
                <w:color w:val="000000"/>
              </w:rPr>
              <w:t>Муниципальная программа "Социальная защита населения"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D399C">
              <w:rPr>
                <w:rFonts w:ascii="Times New Roman" w:hAnsi="Times New Roman" w:cs="Times New Roman"/>
                <w:b/>
                <w:bCs/>
                <w:color w:val="000000"/>
              </w:rPr>
              <w:t>0400000000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D399C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D399C">
              <w:rPr>
                <w:rFonts w:ascii="Times New Roman" w:hAnsi="Times New Roman" w:cs="Times New Roman"/>
                <w:b/>
                <w:bCs/>
                <w:color w:val="000000"/>
              </w:rPr>
              <w:t>85 499,2</w:t>
            </w:r>
          </w:p>
        </w:tc>
      </w:tr>
      <w:tr w:rsidR="009E60D5" w:rsidRPr="007D399C" w:rsidTr="008D20AE">
        <w:trPr>
          <w:cantSplit/>
          <w:trHeight w:val="30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Подпрограмма "Социальная поддержка граждан"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0410000000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69 953,4</w:t>
            </w:r>
          </w:p>
        </w:tc>
      </w:tr>
      <w:tr w:rsidR="009E60D5" w:rsidRPr="007D399C" w:rsidTr="008D20AE">
        <w:trPr>
          <w:cantSplit/>
          <w:trHeight w:val="91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Основное мероприятие "Предоставление мер социальной поддержки и субсидий по оплате жилого помещения и коммунальных услуг гражданам Российской Федерации, имеющим место жительства в Московской области"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0410300000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36 110,0</w:t>
            </w:r>
          </w:p>
        </w:tc>
      </w:tr>
      <w:tr w:rsidR="009E60D5" w:rsidRPr="007D399C" w:rsidTr="008D20AE">
        <w:trPr>
          <w:cantSplit/>
          <w:trHeight w:val="46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Предоставление гражданам субсидий на оплату жилого помещения и коммунальных услуг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0410361410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18 478,0</w:t>
            </w:r>
          </w:p>
        </w:tc>
      </w:tr>
      <w:tr w:rsidR="009E60D5" w:rsidRPr="007D399C" w:rsidTr="008D20AE">
        <w:trPr>
          <w:cantSplit/>
          <w:trHeight w:val="46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0410361410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138,6</w:t>
            </w:r>
          </w:p>
        </w:tc>
      </w:tr>
      <w:tr w:rsidR="009E60D5" w:rsidRPr="007D399C" w:rsidTr="008D20AE">
        <w:trPr>
          <w:cantSplit/>
          <w:trHeight w:val="46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0410361410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138,6</w:t>
            </w:r>
          </w:p>
        </w:tc>
      </w:tr>
      <w:tr w:rsidR="009E60D5" w:rsidRPr="007D399C" w:rsidTr="008D20AE">
        <w:trPr>
          <w:cantSplit/>
          <w:trHeight w:val="30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0410361410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18 339,4</w:t>
            </w:r>
          </w:p>
        </w:tc>
      </w:tr>
      <w:tr w:rsidR="009E60D5" w:rsidRPr="007D399C" w:rsidTr="008D20AE">
        <w:trPr>
          <w:cantSplit/>
          <w:trHeight w:val="30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0410361410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310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18 339,4</w:t>
            </w:r>
          </w:p>
        </w:tc>
      </w:tr>
      <w:tr w:rsidR="009E60D5" w:rsidRPr="007D399C" w:rsidTr="008D20AE">
        <w:trPr>
          <w:cantSplit/>
          <w:trHeight w:val="46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Обеспечение предоставления гражданам субсидий на оплату жилого помещения и коммунальных услуг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0410361420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2 132,0</w:t>
            </w:r>
          </w:p>
        </w:tc>
      </w:tr>
      <w:tr w:rsidR="009E60D5" w:rsidRPr="007D399C" w:rsidTr="008D20AE">
        <w:trPr>
          <w:cantSplit/>
          <w:trHeight w:val="91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0410361420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1 937,5</w:t>
            </w:r>
          </w:p>
        </w:tc>
      </w:tr>
      <w:tr w:rsidR="009E60D5" w:rsidRPr="007D399C" w:rsidTr="008D20AE">
        <w:trPr>
          <w:cantSplit/>
          <w:trHeight w:val="46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0410361420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120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1 937,5</w:t>
            </w:r>
          </w:p>
        </w:tc>
      </w:tr>
      <w:tr w:rsidR="009E60D5" w:rsidRPr="007D399C" w:rsidTr="008D20AE">
        <w:trPr>
          <w:cantSplit/>
          <w:trHeight w:val="46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0410361420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194,5</w:t>
            </w:r>
          </w:p>
        </w:tc>
      </w:tr>
      <w:tr w:rsidR="009E60D5" w:rsidRPr="007D399C" w:rsidTr="008D20AE">
        <w:trPr>
          <w:cantSplit/>
          <w:trHeight w:val="46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0410361420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194,5</w:t>
            </w:r>
          </w:p>
        </w:tc>
      </w:tr>
      <w:tr w:rsidR="009E60D5" w:rsidRPr="007D399C" w:rsidTr="008D20AE">
        <w:trPr>
          <w:cantSplit/>
          <w:trHeight w:val="69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Предоставление гражданам субсидий на оплату жилого помещения и коммунальных услуг за счет средств местного бюджета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0410371410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15 500,0</w:t>
            </w:r>
          </w:p>
        </w:tc>
      </w:tr>
      <w:tr w:rsidR="009E60D5" w:rsidRPr="007D399C" w:rsidTr="008D20AE">
        <w:trPr>
          <w:cantSplit/>
          <w:trHeight w:val="46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0410371410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116,3</w:t>
            </w:r>
          </w:p>
        </w:tc>
      </w:tr>
      <w:tr w:rsidR="009E60D5" w:rsidRPr="007D399C" w:rsidTr="008D20AE">
        <w:trPr>
          <w:cantSplit/>
          <w:trHeight w:val="46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0410371410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116,3</w:t>
            </w:r>
          </w:p>
        </w:tc>
      </w:tr>
      <w:tr w:rsidR="009E60D5" w:rsidRPr="007D399C" w:rsidTr="008D20AE">
        <w:trPr>
          <w:cantSplit/>
          <w:trHeight w:val="30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0410371410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15 383,7</w:t>
            </w:r>
          </w:p>
        </w:tc>
      </w:tr>
      <w:tr w:rsidR="009E60D5" w:rsidRPr="007D399C" w:rsidTr="008D20AE">
        <w:trPr>
          <w:cantSplit/>
          <w:trHeight w:val="30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0410371410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310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15 383,7</w:t>
            </w:r>
          </w:p>
        </w:tc>
      </w:tr>
      <w:tr w:rsidR="009E60D5" w:rsidRPr="007D399C" w:rsidTr="008D20AE">
        <w:trPr>
          <w:cantSplit/>
          <w:trHeight w:val="46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Основное мероприятие "Проведение социально значимых мероприятий"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0411000000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992,0</w:t>
            </w:r>
          </w:p>
        </w:tc>
      </w:tr>
      <w:tr w:rsidR="009E60D5" w:rsidRPr="007D399C" w:rsidTr="008D20AE">
        <w:trPr>
          <w:cantSplit/>
          <w:trHeight w:val="30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Иные расходы в области социальной политики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0411000930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992,0</w:t>
            </w:r>
          </w:p>
        </w:tc>
      </w:tr>
      <w:tr w:rsidR="009E60D5" w:rsidRPr="007D399C" w:rsidTr="008D20AE">
        <w:trPr>
          <w:cantSplit/>
          <w:trHeight w:val="46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0411000930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109,0</w:t>
            </w:r>
          </w:p>
        </w:tc>
      </w:tr>
      <w:tr w:rsidR="009E60D5" w:rsidRPr="007D399C" w:rsidTr="008D20AE">
        <w:trPr>
          <w:cantSplit/>
          <w:trHeight w:val="46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0411000930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109,0</w:t>
            </w:r>
          </w:p>
        </w:tc>
      </w:tr>
      <w:tr w:rsidR="009E60D5" w:rsidRPr="007D399C" w:rsidTr="008D20AE">
        <w:trPr>
          <w:cantSplit/>
          <w:trHeight w:val="30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0411000930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883,0</w:t>
            </w:r>
          </w:p>
        </w:tc>
      </w:tr>
      <w:tr w:rsidR="009E60D5" w:rsidRPr="007D399C" w:rsidTr="008D20AE">
        <w:trPr>
          <w:cantSplit/>
          <w:trHeight w:val="30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0411000930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310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883,0</w:t>
            </w:r>
          </w:p>
        </w:tc>
      </w:tr>
      <w:tr w:rsidR="009E60D5" w:rsidRPr="007D399C" w:rsidTr="008D20AE">
        <w:trPr>
          <w:cantSplit/>
          <w:trHeight w:val="69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Основное мероприятие "Предоставление государственных гарантий муниципальным служащим, поощрение за муниципальную службу"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0411800000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7 665,9</w:t>
            </w:r>
          </w:p>
        </w:tc>
      </w:tr>
      <w:tr w:rsidR="009E60D5" w:rsidRPr="007D399C" w:rsidTr="008D20AE">
        <w:trPr>
          <w:cantSplit/>
          <w:trHeight w:val="69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Предоставление доплаты за выслугу лет к трудовой пенсии муниципальным служащим за счет средств местного бюджета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0411800840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7 665,9</w:t>
            </w:r>
          </w:p>
        </w:tc>
      </w:tr>
      <w:tr w:rsidR="009E60D5" w:rsidRPr="007D399C" w:rsidTr="008D20AE">
        <w:trPr>
          <w:cantSplit/>
          <w:trHeight w:val="46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0411800840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75,9</w:t>
            </w:r>
          </w:p>
        </w:tc>
      </w:tr>
      <w:tr w:rsidR="009E60D5" w:rsidRPr="007D399C" w:rsidTr="008D20AE">
        <w:trPr>
          <w:cantSplit/>
          <w:trHeight w:val="46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0411800840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75,9</w:t>
            </w:r>
          </w:p>
        </w:tc>
      </w:tr>
      <w:tr w:rsidR="009E60D5" w:rsidRPr="007D399C" w:rsidTr="008D20AE">
        <w:trPr>
          <w:cantSplit/>
          <w:trHeight w:val="30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0411800840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7 590,0</w:t>
            </w:r>
          </w:p>
        </w:tc>
      </w:tr>
      <w:tr w:rsidR="009E60D5" w:rsidRPr="007D399C" w:rsidTr="008D20AE">
        <w:trPr>
          <w:cantSplit/>
          <w:trHeight w:val="46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0411800840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320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7 590,0</w:t>
            </w:r>
          </w:p>
        </w:tc>
      </w:tr>
      <w:tr w:rsidR="009E60D5" w:rsidRPr="007D399C" w:rsidTr="008D20AE">
        <w:trPr>
          <w:cantSplit/>
          <w:trHeight w:val="46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Основное мероприятие "Дополнительные меры социальной поддержки и социальной помощи гражданам"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0411900000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25 185,5</w:t>
            </w:r>
          </w:p>
        </w:tc>
      </w:tr>
      <w:tr w:rsidR="009E60D5" w:rsidRPr="007D399C" w:rsidTr="008D20AE">
        <w:trPr>
          <w:cantSplit/>
          <w:trHeight w:val="46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Оказание мер социальной поддержки отдельным категориям граждан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0411900921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16 697,0</w:t>
            </w:r>
          </w:p>
        </w:tc>
      </w:tr>
      <w:tr w:rsidR="009E60D5" w:rsidRPr="007D399C" w:rsidTr="008D20AE">
        <w:trPr>
          <w:cantSplit/>
          <w:trHeight w:val="46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0411900921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3 297,0</w:t>
            </w:r>
          </w:p>
        </w:tc>
      </w:tr>
      <w:tr w:rsidR="009E60D5" w:rsidRPr="007D399C" w:rsidTr="008D20AE">
        <w:trPr>
          <w:cantSplit/>
          <w:trHeight w:val="46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0411900921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3 297,0</w:t>
            </w:r>
          </w:p>
        </w:tc>
      </w:tr>
      <w:tr w:rsidR="009E60D5" w:rsidRPr="007D399C" w:rsidTr="008D20AE">
        <w:trPr>
          <w:cantSplit/>
          <w:trHeight w:val="30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0411900921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12 800,0</w:t>
            </w:r>
          </w:p>
        </w:tc>
      </w:tr>
      <w:tr w:rsidR="009E60D5" w:rsidRPr="007D399C" w:rsidTr="008D20AE">
        <w:trPr>
          <w:cantSplit/>
          <w:trHeight w:val="30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0411900921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310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12 800,0</w:t>
            </w:r>
          </w:p>
        </w:tc>
      </w:tr>
      <w:tr w:rsidR="009E60D5" w:rsidRPr="007D399C" w:rsidTr="008D20AE">
        <w:trPr>
          <w:cantSplit/>
          <w:trHeight w:val="46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0411900921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600,0</w:t>
            </w:r>
          </w:p>
        </w:tc>
      </w:tr>
      <w:tr w:rsidR="009E60D5" w:rsidRPr="007D399C" w:rsidTr="008D20AE">
        <w:trPr>
          <w:cantSplit/>
          <w:trHeight w:val="30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lastRenderedPageBreak/>
              <w:t>Субсидии бюджетным учреждениям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0411900921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610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600,0</w:t>
            </w:r>
          </w:p>
        </w:tc>
      </w:tr>
      <w:tr w:rsidR="009E60D5" w:rsidRPr="007D399C" w:rsidTr="008D20AE">
        <w:trPr>
          <w:cantSplit/>
          <w:trHeight w:val="46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Проведение мероприятий в рамках проекта Губернатора Московской области "Активное долголетие в Подмосковье"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0411900922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8 238,5</w:t>
            </w:r>
          </w:p>
        </w:tc>
      </w:tr>
      <w:tr w:rsidR="009E60D5" w:rsidRPr="007D399C" w:rsidTr="008D20AE">
        <w:trPr>
          <w:cantSplit/>
          <w:trHeight w:val="46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0411900922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3 266,0</w:t>
            </w:r>
          </w:p>
        </w:tc>
      </w:tr>
      <w:tr w:rsidR="009E60D5" w:rsidRPr="007D399C" w:rsidTr="008D20AE">
        <w:trPr>
          <w:cantSplit/>
          <w:trHeight w:val="46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0411900922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3 266,0</w:t>
            </w:r>
          </w:p>
        </w:tc>
      </w:tr>
      <w:tr w:rsidR="009E60D5" w:rsidRPr="007D399C" w:rsidTr="008D20AE">
        <w:trPr>
          <w:cantSplit/>
          <w:trHeight w:val="46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0411900922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4 972,5</w:t>
            </w:r>
          </w:p>
        </w:tc>
      </w:tr>
      <w:tr w:rsidR="009E60D5" w:rsidRPr="007D399C" w:rsidTr="008D20AE">
        <w:trPr>
          <w:cantSplit/>
          <w:trHeight w:val="30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Субсидии бюджетным учреждениям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0411900922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610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3 654,5</w:t>
            </w:r>
          </w:p>
        </w:tc>
      </w:tr>
      <w:tr w:rsidR="009E60D5" w:rsidRPr="007D399C" w:rsidTr="008D20AE">
        <w:trPr>
          <w:cantSplit/>
          <w:trHeight w:val="30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Субсидии автономным учреждениям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0411900922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620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1 318,0</w:t>
            </w:r>
          </w:p>
        </w:tc>
      </w:tr>
      <w:tr w:rsidR="009E60D5" w:rsidRPr="007D399C" w:rsidTr="008D20AE">
        <w:trPr>
          <w:cantSplit/>
          <w:trHeight w:val="46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Оказание мер социальной поддержки отдельным категориям граждан (наказы избирателей)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0411900923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250,0</w:t>
            </w:r>
          </w:p>
        </w:tc>
      </w:tr>
      <w:tr w:rsidR="009E60D5" w:rsidRPr="007D399C" w:rsidTr="008D20AE">
        <w:trPr>
          <w:cantSplit/>
          <w:trHeight w:val="30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0411900923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250,0</w:t>
            </w:r>
          </w:p>
        </w:tc>
      </w:tr>
      <w:tr w:rsidR="009E60D5" w:rsidRPr="007D399C" w:rsidTr="008D20AE">
        <w:trPr>
          <w:cantSplit/>
          <w:trHeight w:val="46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0411900923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320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250,0</w:t>
            </w:r>
          </w:p>
        </w:tc>
      </w:tr>
      <w:tr w:rsidR="009E60D5" w:rsidRPr="007D399C" w:rsidTr="008D20AE">
        <w:trPr>
          <w:cantSplit/>
          <w:trHeight w:val="30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Подпрограмма "Доступная среда"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0420000000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2 234,8</w:t>
            </w:r>
          </w:p>
        </w:tc>
      </w:tr>
      <w:tr w:rsidR="009E60D5" w:rsidRPr="007D399C" w:rsidTr="008D20AE">
        <w:trPr>
          <w:cantSplit/>
          <w:trHeight w:val="69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Основное мероприятие "Создание безбарьерной среды на объектах социальной, инженерной и транспортной инфраструктуры в Московской области"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0420200000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2 234,8</w:t>
            </w:r>
          </w:p>
        </w:tc>
      </w:tr>
      <w:tr w:rsidR="009E60D5" w:rsidRPr="007D399C" w:rsidTr="008D20AE">
        <w:trPr>
          <w:cantSplit/>
          <w:trHeight w:val="69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Повышение доступности объектов культуры, спорта, образования для инвалидов и маломобильных групп населения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0420200960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1 194,8</w:t>
            </w:r>
          </w:p>
        </w:tc>
      </w:tr>
      <w:tr w:rsidR="009E60D5" w:rsidRPr="007D399C" w:rsidTr="008D20AE">
        <w:trPr>
          <w:cantSplit/>
          <w:trHeight w:val="46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0420200960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1 194,8</w:t>
            </w:r>
          </w:p>
        </w:tc>
      </w:tr>
      <w:tr w:rsidR="009E60D5" w:rsidRPr="007D399C" w:rsidTr="008D20AE">
        <w:trPr>
          <w:cantSplit/>
          <w:trHeight w:val="30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Субсидии бюджетным учреждениям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0420200960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610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673,0</w:t>
            </w:r>
          </w:p>
        </w:tc>
      </w:tr>
      <w:tr w:rsidR="009E60D5" w:rsidRPr="007D399C" w:rsidTr="008D20AE">
        <w:trPr>
          <w:cantSplit/>
          <w:trHeight w:val="30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Субсидии автономным учреждениям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0420200960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620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521,8</w:t>
            </w:r>
          </w:p>
        </w:tc>
      </w:tr>
      <w:tr w:rsidR="009E60D5" w:rsidRPr="007D399C" w:rsidTr="008D20AE">
        <w:trPr>
          <w:cantSplit/>
          <w:trHeight w:val="91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Реализация мероприятий по обеспечению доступности приоритетных объектов и услуг в приоритетных сферах жизнедеятельности инвалидов и других маломобильных групп населения за счет средств местного бюджета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0420271560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240,0</w:t>
            </w:r>
          </w:p>
        </w:tc>
      </w:tr>
      <w:tr w:rsidR="009E60D5" w:rsidRPr="007D399C" w:rsidTr="008D20AE">
        <w:trPr>
          <w:cantSplit/>
          <w:trHeight w:val="46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0420271560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240,0</w:t>
            </w:r>
          </w:p>
        </w:tc>
      </w:tr>
      <w:tr w:rsidR="009E60D5" w:rsidRPr="007D399C" w:rsidTr="008D20AE">
        <w:trPr>
          <w:cantSplit/>
          <w:trHeight w:val="46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0420271560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240,0</w:t>
            </w:r>
          </w:p>
        </w:tc>
      </w:tr>
      <w:tr w:rsidR="009E60D5" w:rsidRPr="007D399C" w:rsidTr="008D20AE">
        <w:trPr>
          <w:cantSplit/>
          <w:trHeight w:val="181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Мероприятия по созданию в муниципальных образовательных организациях: дошкольных, общеобразовательных, дополнительного образования детей, в том числе в организациях, осуществляющих образовательную деятельность по адаптированным основным общеобразовательным программам, условий для получения детьми-инвалидами качественного образования за счет средств местного бюджета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0420272640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800,0</w:t>
            </w:r>
          </w:p>
        </w:tc>
      </w:tr>
      <w:tr w:rsidR="009E60D5" w:rsidRPr="007D399C" w:rsidTr="008D20AE">
        <w:trPr>
          <w:cantSplit/>
          <w:trHeight w:val="46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0420272640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800,0</w:t>
            </w:r>
          </w:p>
        </w:tc>
      </w:tr>
      <w:tr w:rsidR="009E60D5" w:rsidRPr="007D399C" w:rsidTr="008D20AE">
        <w:trPr>
          <w:cantSplit/>
          <w:trHeight w:val="30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Субсидии бюджетным учреждениям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0420272640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610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800,0</w:t>
            </w:r>
          </w:p>
        </w:tc>
      </w:tr>
      <w:tr w:rsidR="009E60D5" w:rsidRPr="007D399C" w:rsidTr="008D20AE">
        <w:trPr>
          <w:cantSplit/>
          <w:trHeight w:val="46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Подпрограмма "Развитие системы отдыха и оздоровления детей"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0430000000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13 011,0</w:t>
            </w:r>
          </w:p>
        </w:tc>
      </w:tr>
      <w:tr w:rsidR="009E60D5" w:rsidRPr="007D399C" w:rsidTr="008D20AE">
        <w:trPr>
          <w:cantSplit/>
          <w:trHeight w:val="69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lastRenderedPageBreak/>
              <w:t>Основное мероприятие "Мероприятия по организации отдыха детей в каникулярное время, проводимые муниципальными образованиями Московской области"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0430500000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13 011,0</w:t>
            </w:r>
          </w:p>
        </w:tc>
      </w:tr>
      <w:tr w:rsidR="009E60D5" w:rsidRPr="007D399C" w:rsidTr="008D20AE">
        <w:trPr>
          <w:cantSplit/>
          <w:trHeight w:val="46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Мероприятия по организации отдыха детей в каникулярное время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04305S2190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13 011,0</w:t>
            </w:r>
          </w:p>
        </w:tc>
      </w:tr>
      <w:tr w:rsidR="009E60D5" w:rsidRPr="007D399C" w:rsidTr="008D20AE">
        <w:trPr>
          <w:cantSplit/>
          <w:trHeight w:val="46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04305S2190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5 811,0</w:t>
            </w:r>
          </w:p>
        </w:tc>
      </w:tr>
      <w:tr w:rsidR="009E60D5" w:rsidRPr="007D399C" w:rsidTr="008D20AE">
        <w:trPr>
          <w:cantSplit/>
          <w:trHeight w:val="46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04305S2190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5 811,0</w:t>
            </w:r>
          </w:p>
        </w:tc>
      </w:tr>
      <w:tr w:rsidR="009E60D5" w:rsidRPr="007D399C" w:rsidTr="008D20AE">
        <w:trPr>
          <w:cantSplit/>
          <w:trHeight w:val="46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04305S2190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7 200,0</w:t>
            </w:r>
          </w:p>
        </w:tc>
      </w:tr>
      <w:tr w:rsidR="009E60D5" w:rsidRPr="007D399C" w:rsidTr="008D20AE">
        <w:trPr>
          <w:cantSplit/>
          <w:trHeight w:val="30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Субсидии бюджетным учреждениям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04305S2190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610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7 150,0</w:t>
            </w:r>
          </w:p>
        </w:tc>
      </w:tr>
      <w:tr w:rsidR="009E60D5" w:rsidRPr="007D399C" w:rsidTr="008D20AE">
        <w:trPr>
          <w:cantSplit/>
          <w:trHeight w:val="30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Субсидии автономным учреждениям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04305S2190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620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50,0</w:t>
            </w:r>
          </w:p>
        </w:tc>
      </w:tr>
      <w:tr w:rsidR="009E60D5" w:rsidRPr="007D399C" w:rsidTr="008D20AE">
        <w:trPr>
          <w:cantSplit/>
          <w:trHeight w:val="46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Подпрограмма "Развитие и поддержка социально ориентированных некоммерческих организаций"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0490000000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300,0</w:t>
            </w:r>
          </w:p>
        </w:tc>
      </w:tr>
      <w:tr w:rsidR="009E60D5" w:rsidRPr="007D399C" w:rsidTr="008D20AE">
        <w:trPr>
          <w:cantSplit/>
          <w:trHeight w:val="46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Основное мероприятие "Осуществление финансовой поддержки СО НКО"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0490100000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300,0</w:t>
            </w:r>
          </w:p>
        </w:tc>
      </w:tr>
      <w:tr w:rsidR="009E60D5" w:rsidRPr="007D399C" w:rsidTr="008D20AE">
        <w:trPr>
          <w:cantSplit/>
          <w:trHeight w:val="46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Оказание поддержки социально ориентированным некоммерческим организациям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0490100760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300,0</w:t>
            </w:r>
          </w:p>
        </w:tc>
      </w:tr>
      <w:tr w:rsidR="009E60D5" w:rsidRPr="007D399C" w:rsidTr="008D20AE">
        <w:trPr>
          <w:cantSplit/>
          <w:trHeight w:val="46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0490100760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300,0</w:t>
            </w:r>
          </w:p>
        </w:tc>
      </w:tr>
      <w:tr w:rsidR="009E60D5" w:rsidRPr="007D399C" w:rsidTr="008D20AE">
        <w:trPr>
          <w:cantSplit/>
          <w:trHeight w:val="91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0490100760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630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300,0</w:t>
            </w:r>
          </w:p>
        </w:tc>
      </w:tr>
      <w:tr w:rsidR="009E60D5" w:rsidRPr="007D399C" w:rsidTr="008D20AE">
        <w:trPr>
          <w:cantSplit/>
          <w:trHeight w:val="30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D399C">
              <w:rPr>
                <w:rFonts w:ascii="Times New Roman" w:hAnsi="Times New Roman" w:cs="Times New Roman"/>
                <w:b/>
                <w:bCs/>
                <w:color w:val="000000"/>
              </w:rPr>
              <w:t>Муниципальная программа "Спорт"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D399C">
              <w:rPr>
                <w:rFonts w:ascii="Times New Roman" w:hAnsi="Times New Roman" w:cs="Times New Roman"/>
                <w:b/>
                <w:bCs/>
                <w:color w:val="000000"/>
              </w:rPr>
              <w:t>0500000000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D399C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D399C">
              <w:rPr>
                <w:rFonts w:ascii="Times New Roman" w:hAnsi="Times New Roman" w:cs="Times New Roman"/>
                <w:b/>
                <w:bCs/>
                <w:color w:val="000000"/>
              </w:rPr>
              <w:t>103 061,5</w:t>
            </w:r>
          </w:p>
        </w:tc>
      </w:tr>
      <w:tr w:rsidR="009E60D5" w:rsidRPr="007D399C" w:rsidTr="008D20AE">
        <w:trPr>
          <w:cantSplit/>
          <w:trHeight w:val="30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Подпрограмма "Развитие физической культуры и спорта"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0510000000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93 547,0</w:t>
            </w:r>
          </w:p>
        </w:tc>
      </w:tr>
      <w:tr w:rsidR="009E60D5" w:rsidRPr="007D399C" w:rsidTr="008D20AE">
        <w:trPr>
          <w:cantSplit/>
          <w:trHeight w:val="69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Основное мероприятие "Обеспечение условий для развития на территории городского округа физической культуры, школьного спорта и массового спорта"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0510100000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90 547,0</w:t>
            </w:r>
          </w:p>
        </w:tc>
      </w:tr>
      <w:tr w:rsidR="009E60D5" w:rsidRPr="007D399C" w:rsidTr="008D20AE">
        <w:trPr>
          <w:cantSplit/>
          <w:trHeight w:val="46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Организация и проведение официальных физкультурно-оздоровительных и спортивных мероприятий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0510100570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6 052,0</w:t>
            </w:r>
          </w:p>
        </w:tc>
      </w:tr>
      <w:tr w:rsidR="009E60D5" w:rsidRPr="007D399C" w:rsidTr="008D20AE">
        <w:trPr>
          <w:cantSplit/>
          <w:trHeight w:val="91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0510100570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400,0</w:t>
            </w:r>
          </w:p>
        </w:tc>
      </w:tr>
      <w:tr w:rsidR="009E60D5" w:rsidRPr="007D399C" w:rsidTr="008D20AE">
        <w:trPr>
          <w:cantSplit/>
          <w:trHeight w:val="30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0510100570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110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400,0</w:t>
            </w:r>
          </w:p>
        </w:tc>
      </w:tr>
      <w:tr w:rsidR="009E60D5" w:rsidRPr="007D399C" w:rsidTr="008D20AE">
        <w:trPr>
          <w:cantSplit/>
          <w:trHeight w:val="46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0510100570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5 652,0</w:t>
            </w:r>
          </w:p>
        </w:tc>
      </w:tr>
      <w:tr w:rsidR="009E60D5" w:rsidRPr="007D399C" w:rsidTr="008D20AE">
        <w:trPr>
          <w:cantSplit/>
          <w:trHeight w:val="46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0510100570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5 652,0</w:t>
            </w:r>
          </w:p>
        </w:tc>
      </w:tr>
      <w:tr w:rsidR="009E60D5" w:rsidRPr="007D399C" w:rsidTr="008D20AE">
        <w:trPr>
          <w:cantSplit/>
          <w:trHeight w:val="69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Расходы на обеспечение деятельности (оказание услуг) муниципальных учреждений в сфере физической культуры и спорта (муниципальное задание)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0510106141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80 495,0</w:t>
            </w:r>
          </w:p>
        </w:tc>
      </w:tr>
      <w:tr w:rsidR="009E60D5" w:rsidRPr="007D399C" w:rsidTr="008D20AE">
        <w:trPr>
          <w:cantSplit/>
          <w:trHeight w:val="46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0510106141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80 495,0</w:t>
            </w:r>
          </w:p>
        </w:tc>
      </w:tr>
      <w:tr w:rsidR="009E60D5" w:rsidRPr="007D399C" w:rsidTr="008D20AE">
        <w:trPr>
          <w:cantSplit/>
          <w:trHeight w:val="30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Субсидии бюджетным учреждениям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0510106141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610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39 143,9</w:t>
            </w:r>
          </w:p>
        </w:tc>
      </w:tr>
      <w:tr w:rsidR="009E60D5" w:rsidRPr="007D399C" w:rsidTr="008D20AE">
        <w:trPr>
          <w:cantSplit/>
          <w:trHeight w:val="30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Субсидии автономным учреждениям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0510106141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620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41 351,1</w:t>
            </w:r>
          </w:p>
        </w:tc>
      </w:tr>
      <w:tr w:rsidR="009E60D5" w:rsidRPr="007D399C" w:rsidTr="008D20AE">
        <w:trPr>
          <w:cantSplit/>
          <w:trHeight w:val="69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lastRenderedPageBreak/>
              <w:t>Расходы на обеспечение деятельности (оказание услуг) муниципальных учреждений в сфере физической культуры и спорта (иные цели)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0510106142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4 000,0</w:t>
            </w:r>
          </w:p>
        </w:tc>
      </w:tr>
      <w:tr w:rsidR="009E60D5" w:rsidRPr="007D399C" w:rsidTr="008D20AE">
        <w:trPr>
          <w:cantSplit/>
          <w:trHeight w:val="46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0510106142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4 000,0</w:t>
            </w:r>
          </w:p>
        </w:tc>
      </w:tr>
      <w:tr w:rsidR="009E60D5" w:rsidRPr="007D399C" w:rsidTr="008D20AE">
        <w:trPr>
          <w:cantSplit/>
          <w:trHeight w:val="30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Субсидии бюджетным учреждениям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0510106142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610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2 200,0</w:t>
            </w:r>
          </w:p>
        </w:tc>
      </w:tr>
      <w:tr w:rsidR="009E60D5" w:rsidRPr="007D399C" w:rsidTr="008D20AE">
        <w:trPr>
          <w:cantSplit/>
          <w:trHeight w:val="30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Субсидии автономным учреждениям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0510106142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620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1 800,0</w:t>
            </w:r>
          </w:p>
        </w:tc>
      </w:tr>
      <w:tr w:rsidR="009E60D5" w:rsidRPr="007D399C" w:rsidTr="008D20AE">
        <w:trPr>
          <w:cantSplit/>
          <w:trHeight w:val="30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Федеральный проект "Спорт - норма жизни"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051P500000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3 000,0</w:t>
            </w:r>
          </w:p>
        </w:tc>
      </w:tr>
      <w:tr w:rsidR="009E60D5" w:rsidRPr="007D399C" w:rsidTr="008D20AE">
        <w:trPr>
          <w:cantSplit/>
          <w:trHeight w:val="46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Подготовка основания, приобретение и установка плоскостных спортивных сооружений за счет средств местного бюджета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051P572610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3 000,0</w:t>
            </w:r>
          </w:p>
        </w:tc>
      </w:tr>
      <w:tr w:rsidR="009E60D5" w:rsidRPr="007D399C" w:rsidTr="008D20AE">
        <w:trPr>
          <w:cantSplit/>
          <w:trHeight w:val="46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051P572610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3 000,0</w:t>
            </w:r>
          </w:p>
        </w:tc>
      </w:tr>
      <w:tr w:rsidR="009E60D5" w:rsidRPr="007D399C" w:rsidTr="008D20AE">
        <w:trPr>
          <w:cantSplit/>
          <w:trHeight w:val="46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051P572610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3 000,0</w:t>
            </w:r>
          </w:p>
        </w:tc>
      </w:tr>
      <w:tr w:rsidR="009E60D5" w:rsidRPr="007D399C" w:rsidTr="008D20AE">
        <w:trPr>
          <w:cantSplit/>
          <w:trHeight w:val="30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Обеспечивающая подпрограмма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0540000000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9 514,5</w:t>
            </w:r>
          </w:p>
        </w:tc>
      </w:tr>
      <w:tr w:rsidR="009E60D5" w:rsidRPr="007D399C" w:rsidTr="008D20AE">
        <w:trPr>
          <w:cantSplit/>
          <w:trHeight w:val="46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0540100000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9 514,5</w:t>
            </w:r>
          </w:p>
        </w:tc>
      </w:tr>
      <w:tr w:rsidR="009E60D5" w:rsidRPr="007D399C" w:rsidTr="008D20AE">
        <w:trPr>
          <w:cantSplit/>
          <w:trHeight w:val="46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Обеспечение деятельности органов местного самоуправления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0540100130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9 514,5</w:t>
            </w:r>
          </w:p>
        </w:tc>
      </w:tr>
      <w:tr w:rsidR="009E60D5" w:rsidRPr="007D399C" w:rsidTr="008D20AE">
        <w:trPr>
          <w:cantSplit/>
          <w:trHeight w:val="91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0540100130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6 959,1</w:t>
            </w:r>
          </w:p>
        </w:tc>
      </w:tr>
      <w:tr w:rsidR="009E60D5" w:rsidRPr="007D399C" w:rsidTr="008D20AE">
        <w:trPr>
          <w:cantSplit/>
          <w:trHeight w:val="46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0540100130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120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6 959,1</w:t>
            </w:r>
          </w:p>
        </w:tc>
      </w:tr>
      <w:tr w:rsidR="009E60D5" w:rsidRPr="007D399C" w:rsidTr="008D20AE">
        <w:trPr>
          <w:cantSplit/>
          <w:trHeight w:val="46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0540100130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2 552,0</w:t>
            </w:r>
          </w:p>
        </w:tc>
      </w:tr>
      <w:tr w:rsidR="009E60D5" w:rsidRPr="007D399C" w:rsidTr="008D20AE">
        <w:trPr>
          <w:cantSplit/>
          <w:trHeight w:val="46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0540100130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2 552,0</w:t>
            </w:r>
          </w:p>
        </w:tc>
      </w:tr>
      <w:tr w:rsidR="009E60D5" w:rsidRPr="007D399C" w:rsidTr="008D20AE">
        <w:trPr>
          <w:cantSplit/>
          <w:trHeight w:val="30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Иные бюджетные ассигнования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0540100130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3,4</w:t>
            </w:r>
          </w:p>
        </w:tc>
      </w:tr>
      <w:tr w:rsidR="009E60D5" w:rsidRPr="007D399C" w:rsidTr="008D20AE">
        <w:trPr>
          <w:cantSplit/>
          <w:trHeight w:val="30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Уплата налогов, сборов и иных платежей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0540100130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850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3,4</w:t>
            </w:r>
          </w:p>
        </w:tc>
      </w:tr>
      <w:tr w:rsidR="009E60D5" w:rsidRPr="007D399C" w:rsidTr="008D20AE">
        <w:trPr>
          <w:cantSplit/>
          <w:trHeight w:val="46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D399C">
              <w:rPr>
                <w:rFonts w:ascii="Times New Roman" w:hAnsi="Times New Roman" w:cs="Times New Roman"/>
                <w:b/>
                <w:bCs/>
                <w:color w:val="000000"/>
              </w:rPr>
              <w:t>Муниципальная программа "Развитие сельского хозяйства"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D399C">
              <w:rPr>
                <w:rFonts w:ascii="Times New Roman" w:hAnsi="Times New Roman" w:cs="Times New Roman"/>
                <w:b/>
                <w:bCs/>
                <w:color w:val="000000"/>
              </w:rPr>
              <w:t>0600000000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D399C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D399C">
              <w:rPr>
                <w:rFonts w:ascii="Times New Roman" w:hAnsi="Times New Roman" w:cs="Times New Roman"/>
                <w:b/>
                <w:bCs/>
                <w:color w:val="000000"/>
              </w:rPr>
              <w:t>2 328,0</w:t>
            </w:r>
          </w:p>
        </w:tc>
      </w:tr>
      <w:tr w:rsidR="009E60D5" w:rsidRPr="007D399C" w:rsidTr="008D20AE">
        <w:trPr>
          <w:cantSplit/>
          <w:trHeight w:val="46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Подпрограмма "Развитие мелиорации земель сельскохозяйственного назначения"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0620000000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350,0</w:t>
            </w:r>
          </w:p>
        </w:tc>
      </w:tr>
      <w:tr w:rsidR="009E60D5" w:rsidRPr="007D399C" w:rsidTr="008D20AE">
        <w:trPr>
          <w:cantSplit/>
          <w:trHeight w:val="91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Основное мероприятие "Предотвращение выбытия из оборота земель сельскохозяйственного назначения и развитие мелиоративных систем и гидротехнических сооружений сельскохозяйственного назначения"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0620100000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350,0</w:t>
            </w:r>
          </w:p>
        </w:tc>
      </w:tr>
      <w:tr w:rsidR="009E60D5" w:rsidRPr="007D399C" w:rsidTr="008D20AE">
        <w:trPr>
          <w:cantSplit/>
          <w:trHeight w:val="46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Проведение мероприятий по комплексной борьбе с борщевиком Сосновского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0620101280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350,0</w:t>
            </w:r>
          </w:p>
        </w:tc>
      </w:tr>
      <w:tr w:rsidR="009E60D5" w:rsidRPr="007D399C" w:rsidTr="008D20AE">
        <w:trPr>
          <w:cantSplit/>
          <w:trHeight w:val="46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0620101280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350,0</w:t>
            </w:r>
          </w:p>
        </w:tc>
      </w:tr>
      <w:tr w:rsidR="009E60D5" w:rsidRPr="007D399C" w:rsidTr="008D20AE">
        <w:trPr>
          <w:cantSplit/>
          <w:trHeight w:val="46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0620101280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350,0</w:t>
            </w:r>
          </w:p>
        </w:tc>
      </w:tr>
      <w:tr w:rsidR="009E60D5" w:rsidRPr="007D399C" w:rsidTr="008D20AE">
        <w:trPr>
          <w:cantSplit/>
          <w:trHeight w:val="46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Подпрограмма "Обеспечение эпизоотического и ветеринарно-санитарного благополучия"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0640000000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1 978,0</w:t>
            </w:r>
          </w:p>
        </w:tc>
      </w:tr>
      <w:tr w:rsidR="009E60D5" w:rsidRPr="007D399C" w:rsidTr="008D20AE">
        <w:trPr>
          <w:cantSplit/>
          <w:trHeight w:val="91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lastRenderedPageBreak/>
              <w:t>Основное мероприятие "Обеспечение эпизоотического благополучия территории от заноса и распространения заразных, в том числе особо опасных болезней животных, включая африканскую чуму свиней"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0640100000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1 978,0</w:t>
            </w:r>
          </w:p>
        </w:tc>
      </w:tr>
      <w:tr w:rsidR="009E60D5" w:rsidRPr="007D399C" w:rsidTr="008D20AE">
        <w:trPr>
          <w:cantSplit/>
          <w:trHeight w:val="69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Осуществление переданных полномочий Московской области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0640160870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1 978,0</w:t>
            </w:r>
          </w:p>
        </w:tc>
      </w:tr>
      <w:tr w:rsidR="009E60D5" w:rsidRPr="007D399C" w:rsidTr="008D20AE">
        <w:trPr>
          <w:cantSplit/>
          <w:trHeight w:val="46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0640160870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1 978,0</w:t>
            </w:r>
          </w:p>
        </w:tc>
      </w:tr>
      <w:tr w:rsidR="009E60D5" w:rsidRPr="007D399C" w:rsidTr="008D20AE">
        <w:trPr>
          <w:cantSplit/>
          <w:trHeight w:val="46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0640160870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1 978,0</w:t>
            </w:r>
          </w:p>
        </w:tc>
      </w:tr>
      <w:tr w:rsidR="009E60D5" w:rsidRPr="007D399C" w:rsidTr="008D20AE">
        <w:trPr>
          <w:cantSplit/>
          <w:trHeight w:val="46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D399C">
              <w:rPr>
                <w:rFonts w:ascii="Times New Roman" w:hAnsi="Times New Roman" w:cs="Times New Roman"/>
                <w:b/>
                <w:bCs/>
                <w:color w:val="000000"/>
              </w:rPr>
              <w:t>Муниципальная программа "Экология и окружающая среда"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D399C">
              <w:rPr>
                <w:rFonts w:ascii="Times New Roman" w:hAnsi="Times New Roman" w:cs="Times New Roman"/>
                <w:b/>
                <w:bCs/>
                <w:color w:val="000000"/>
              </w:rPr>
              <w:t>0700000000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D399C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D399C">
              <w:rPr>
                <w:rFonts w:ascii="Times New Roman" w:hAnsi="Times New Roman" w:cs="Times New Roman"/>
                <w:b/>
                <w:bCs/>
                <w:color w:val="000000"/>
              </w:rPr>
              <w:t>2 055,0</w:t>
            </w:r>
          </w:p>
        </w:tc>
      </w:tr>
      <w:tr w:rsidR="009E60D5" w:rsidRPr="007D399C" w:rsidTr="008D20AE">
        <w:trPr>
          <w:cantSplit/>
          <w:trHeight w:val="30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Подпрограмма "Охрана окружающей среды"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0710000000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2 055,0</w:t>
            </w:r>
          </w:p>
        </w:tc>
      </w:tr>
      <w:tr w:rsidR="009E60D5" w:rsidRPr="007D399C" w:rsidTr="008D20AE">
        <w:trPr>
          <w:cantSplit/>
          <w:trHeight w:val="46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Основное мероприятие "Проведение обследований состояния окружающей среды"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0710100000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1 870,0</w:t>
            </w:r>
          </w:p>
        </w:tc>
      </w:tr>
      <w:tr w:rsidR="009E60D5" w:rsidRPr="007D399C" w:rsidTr="008D20AE">
        <w:trPr>
          <w:cantSplit/>
          <w:trHeight w:val="46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Организация мероприятий по охране окружающей среды в границах городского округа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0710100370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1 270,0</w:t>
            </w:r>
          </w:p>
        </w:tc>
      </w:tr>
      <w:tr w:rsidR="009E60D5" w:rsidRPr="007D399C" w:rsidTr="008D20AE">
        <w:trPr>
          <w:cantSplit/>
          <w:trHeight w:val="46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0710100370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1 170,0</w:t>
            </w:r>
          </w:p>
        </w:tc>
      </w:tr>
      <w:tr w:rsidR="009E60D5" w:rsidRPr="007D399C" w:rsidTr="008D20AE">
        <w:trPr>
          <w:cantSplit/>
          <w:trHeight w:val="46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0710100370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1 170,0</w:t>
            </w:r>
          </w:p>
        </w:tc>
      </w:tr>
      <w:tr w:rsidR="009E60D5" w:rsidRPr="007D399C" w:rsidTr="008D20AE">
        <w:trPr>
          <w:cantSplit/>
          <w:trHeight w:val="46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0710100370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100,0</w:t>
            </w:r>
          </w:p>
        </w:tc>
      </w:tr>
      <w:tr w:rsidR="009E60D5" w:rsidRPr="007D399C" w:rsidTr="008D20AE">
        <w:trPr>
          <w:cantSplit/>
          <w:trHeight w:val="30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Субсидии автономным учреждениям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0710100370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620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100,0</w:t>
            </w:r>
          </w:p>
        </w:tc>
      </w:tr>
      <w:tr w:rsidR="009E60D5" w:rsidRPr="007D399C" w:rsidTr="008D20AE">
        <w:trPr>
          <w:cantSplit/>
          <w:trHeight w:val="46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Организация мероприятий по охране окружающей среды в границах городского округа</w:t>
            </w:r>
            <w:r w:rsidR="00605198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D399C">
              <w:rPr>
                <w:rFonts w:ascii="Times New Roman" w:hAnsi="Times New Roman" w:cs="Times New Roman"/>
                <w:color w:val="000000"/>
              </w:rPr>
              <w:t>(наказы избирателей)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0710100373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600,0</w:t>
            </w:r>
          </w:p>
        </w:tc>
      </w:tr>
      <w:tr w:rsidR="009E60D5" w:rsidRPr="007D399C" w:rsidTr="008D20AE">
        <w:trPr>
          <w:cantSplit/>
          <w:trHeight w:val="46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0710100373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600,0</w:t>
            </w:r>
          </w:p>
        </w:tc>
      </w:tr>
      <w:tr w:rsidR="009E60D5" w:rsidRPr="007D399C" w:rsidTr="008D20AE">
        <w:trPr>
          <w:cantSplit/>
          <w:trHeight w:val="46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0710100373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600,0</w:t>
            </w:r>
          </w:p>
        </w:tc>
      </w:tr>
      <w:tr w:rsidR="009E60D5" w:rsidRPr="007D399C" w:rsidTr="008D20AE">
        <w:trPr>
          <w:cantSplit/>
          <w:trHeight w:val="46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Основное мероприятие "Вовлечение населения в экологические мероприятия"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0710300000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185,0</w:t>
            </w:r>
          </w:p>
        </w:tc>
      </w:tr>
      <w:tr w:rsidR="009E60D5" w:rsidRPr="007D399C" w:rsidTr="008D20AE">
        <w:trPr>
          <w:cantSplit/>
          <w:trHeight w:val="46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Организация мероприятий по охране окружающей среды в границах городского округа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0710300370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185,0</w:t>
            </w:r>
          </w:p>
        </w:tc>
      </w:tr>
      <w:tr w:rsidR="009E60D5" w:rsidRPr="007D399C" w:rsidTr="008D20AE">
        <w:trPr>
          <w:cantSplit/>
          <w:trHeight w:val="46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0710300370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185,0</w:t>
            </w:r>
          </w:p>
        </w:tc>
      </w:tr>
      <w:tr w:rsidR="009E60D5" w:rsidRPr="007D399C" w:rsidTr="008D20AE">
        <w:trPr>
          <w:cantSplit/>
          <w:trHeight w:val="30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Субсидии бюджетным учреждениям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0710300370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610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135,0</w:t>
            </w:r>
          </w:p>
        </w:tc>
      </w:tr>
      <w:tr w:rsidR="009E60D5" w:rsidRPr="007D399C" w:rsidTr="008D20AE">
        <w:trPr>
          <w:cantSplit/>
          <w:trHeight w:val="30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Субсидии автономным учреждениям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0710300370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620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50,0</w:t>
            </w:r>
          </w:p>
        </w:tc>
      </w:tr>
      <w:tr w:rsidR="009E60D5" w:rsidRPr="007D399C" w:rsidTr="008D20AE">
        <w:trPr>
          <w:cantSplit/>
          <w:trHeight w:val="46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D399C">
              <w:rPr>
                <w:rFonts w:ascii="Times New Roman" w:hAnsi="Times New Roman" w:cs="Times New Roman"/>
                <w:b/>
                <w:bCs/>
                <w:color w:val="000000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D399C">
              <w:rPr>
                <w:rFonts w:ascii="Times New Roman" w:hAnsi="Times New Roman" w:cs="Times New Roman"/>
                <w:b/>
                <w:bCs/>
                <w:color w:val="000000"/>
              </w:rPr>
              <w:t>0800000000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D399C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D399C">
              <w:rPr>
                <w:rFonts w:ascii="Times New Roman" w:hAnsi="Times New Roman" w:cs="Times New Roman"/>
                <w:b/>
                <w:bCs/>
                <w:color w:val="000000"/>
              </w:rPr>
              <w:t>41 863,3</w:t>
            </w:r>
          </w:p>
        </w:tc>
      </w:tr>
      <w:tr w:rsidR="009E60D5" w:rsidRPr="007D399C" w:rsidTr="008D20AE">
        <w:trPr>
          <w:cantSplit/>
          <w:trHeight w:val="46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0810000000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26 419,1</w:t>
            </w:r>
          </w:p>
        </w:tc>
      </w:tr>
      <w:tr w:rsidR="009E60D5" w:rsidRPr="007D399C" w:rsidTr="008D20AE">
        <w:trPr>
          <w:cantSplit/>
          <w:trHeight w:val="91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Основное мероприятие "Повышение степени антитеррористической защищенности социально значимых объектов находящихся в собственности муниципального образования и мест с массовым пребыванием людей"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0810100000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220,0</w:t>
            </w:r>
          </w:p>
        </w:tc>
      </w:tr>
      <w:tr w:rsidR="009E60D5" w:rsidRPr="007D399C" w:rsidTr="008D20AE">
        <w:trPr>
          <w:cantSplit/>
          <w:trHeight w:val="69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lastRenderedPageBreak/>
              <w:t>Участие в профилактике терроризма и экстремизма, а также в минимизации и (или) ликвидации последствий проявлений терроризма и экстремизма в границах городского округа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0810100300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200,0</w:t>
            </w:r>
          </w:p>
        </w:tc>
      </w:tr>
      <w:tr w:rsidR="009E60D5" w:rsidRPr="007D399C" w:rsidTr="008D20AE">
        <w:trPr>
          <w:cantSplit/>
          <w:trHeight w:val="46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0810100300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200,0</w:t>
            </w:r>
          </w:p>
        </w:tc>
      </w:tr>
      <w:tr w:rsidR="009E60D5" w:rsidRPr="007D399C" w:rsidTr="008D20AE">
        <w:trPr>
          <w:cantSplit/>
          <w:trHeight w:val="46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0810100300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200,0</w:t>
            </w:r>
          </w:p>
        </w:tc>
      </w:tr>
      <w:tr w:rsidR="009E60D5" w:rsidRPr="007D399C" w:rsidTr="008D20AE">
        <w:trPr>
          <w:cantSplit/>
          <w:trHeight w:val="69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Приобретение оборудования (материалов), наглядных пособий и оснащение для использования при проведении тренировок на объектах с массовым пребыванием людей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0810100310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20,0</w:t>
            </w:r>
          </w:p>
        </w:tc>
      </w:tr>
      <w:tr w:rsidR="009E60D5" w:rsidRPr="007D399C" w:rsidTr="008D20AE">
        <w:trPr>
          <w:cantSplit/>
          <w:trHeight w:val="46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0810100310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20,0</w:t>
            </w:r>
          </w:p>
        </w:tc>
      </w:tr>
      <w:tr w:rsidR="009E60D5" w:rsidRPr="007D399C" w:rsidTr="008D20AE">
        <w:trPr>
          <w:cantSplit/>
          <w:trHeight w:val="46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0810100310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20,0</w:t>
            </w:r>
          </w:p>
        </w:tc>
      </w:tr>
      <w:tr w:rsidR="009E60D5" w:rsidRPr="007D399C" w:rsidTr="008D20AE">
        <w:trPr>
          <w:cantSplit/>
          <w:trHeight w:val="69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Основное мероприятие "Обеспечение деятельности общественных объединений правоохранительной направленности"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0810200000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100,0</w:t>
            </w:r>
          </w:p>
        </w:tc>
      </w:tr>
      <w:tr w:rsidR="009E60D5" w:rsidRPr="007D399C" w:rsidTr="008D20AE">
        <w:trPr>
          <w:cantSplit/>
          <w:trHeight w:val="46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Организация охраны общественного порядка на территории городского округа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0810200350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50,0</w:t>
            </w:r>
          </w:p>
        </w:tc>
      </w:tr>
      <w:tr w:rsidR="009E60D5" w:rsidRPr="007D399C" w:rsidTr="008D20AE">
        <w:trPr>
          <w:cantSplit/>
          <w:trHeight w:val="46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0810200350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50,0</w:t>
            </w:r>
          </w:p>
        </w:tc>
      </w:tr>
      <w:tr w:rsidR="009E60D5" w:rsidRPr="007D399C" w:rsidTr="008D20AE">
        <w:trPr>
          <w:cantSplit/>
          <w:trHeight w:val="46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0810200350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50,0</w:t>
            </w:r>
          </w:p>
        </w:tc>
      </w:tr>
      <w:tr w:rsidR="009E60D5" w:rsidRPr="007D399C" w:rsidTr="008D20AE">
        <w:trPr>
          <w:cantSplit/>
          <w:trHeight w:val="69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Оказание поддержки гражданам и их объединениям, участвующим в охране общественного порядка, создание условий для деятельности народных дружин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0810200780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50,0</w:t>
            </w:r>
          </w:p>
        </w:tc>
      </w:tr>
      <w:tr w:rsidR="009E60D5" w:rsidRPr="007D399C" w:rsidTr="008D20AE">
        <w:trPr>
          <w:cantSplit/>
          <w:trHeight w:val="46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0810200780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50,0</w:t>
            </w:r>
          </w:p>
        </w:tc>
      </w:tr>
      <w:tr w:rsidR="009E60D5" w:rsidRPr="007D399C" w:rsidTr="008D20AE">
        <w:trPr>
          <w:cantSplit/>
          <w:trHeight w:val="46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0810200780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50,0</w:t>
            </w:r>
          </w:p>
        </w:tc>
      </w:tr>
      <w:tr w:rsidR="009E60D5" w:rsidRPr="007D399C" w:rsidTr="008D20AE">
        <w:trPr>
          <w:cantSplit/>
          <w:trHeight w:val="114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Основное мероприятие "Реализация мероприятий по обеспечению общественного порядка и общественной безопасности, профилактике проявлений экстремизма на территории муниципального образования Московской области"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0810300000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393,5</w:t>
            </w:r>
          </w:p>
        </w:tc>
      </w:tr>
      <w:tr w:rsidR="009E60D5" w:rsidRPr="007D399C" w:rsidTr="008D20AE">
        <w:trPr>
          <w:cantSplit/>
          <w:trHeight w:val="46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Реализация мероприятий по обеспечению общественного порядка и общественной безопасности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0810300980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393,5</w:t>
            </w:r>
          </w:p>
        </w:tc>
      </w:tr>
      <w:tr w:rsidR="009E60D5" w:rsidRPr="007D399C" w:rsidTr="008D20AE">
        <w:trPr>
          <w:cantSplit/>
          <w:trHeight w:val="46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0810300980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393,5</w:t>
            </w:r>
          </w:p>
        </w:tc>
      </w:tr>
      <w:tr w:rsidR="009E60D5" w:rsidRPr="007D399C" w:rsidTr="008D20AE">
        <w:trPr>
          <w:cantSplit/>
          <w:trHeight w:val="46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0810300980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393,5</w:t>
            </w:r>
          </w:p>
        </w:tc>
      </w:tr>
      <w:tr w:rsidR="009E60D5" w:rsidRPr="007D399C" w:rsidTr="008D20AE">
        <w:trPr>
          <w:cantSplit/>
          <w:trHeight w:val="91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Основное мероприятие "Развертывание элементов системы технологического обеспечения региональной общественной безопасности и оперативного управления "Безопасный регион"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0810400000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18 403,2</w:t>
            </w:r>
          </w:p>
        </w:tc>
      </w:tr>
      <w:tr w:rsidR="009E60D5" w:rsidRPr="007D399C" w:rsidTr="008D20AE">
        <w:trPr>
          <w:cantSplit/>
          <w:trHeight w:val="46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Осуществление мероприятий в сфере профилактики правонарушений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0810400900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18 403,2</w:t>
            </w:r>
          </w:p>
        </w:tc>
      </w:tr>
      <w:tr w:rsidR="009E60D5" w:rsidRPr="007D399C" w:rsidTr="008D20AE">
        <w:trPr>
          <w:cantSplit/>
          <w:trHeight w:val="46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0810400900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18 403,2</w:t>
            </w:r>
          </w:p>
        </w:tc>
      </w:tr>
      <w:tr w:rsidR="009E60D5" w:rsidRPr="007D399C" w:rsidTr="008D20AE">
        <w:trPr>
          <w:cantSplit/>
          <w:trHeight w:val="46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0810400900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18 403,2</w:t>
            </w:r>
          </w:p>
        </w:tc>
      </w:tr>
      <w:tr w:rsidR="009E60D5" w:rsidRPr="007D399C" w:rsidTr="008D20AE">
        <w:trPr>
          <w:cantSplit/>
          <w:trHeight w:val="159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Основное мероприятие "Профилактика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веществ, медицинских осмотров призывников в Военном комиссариате Московской области"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0810500000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610,0</w:t>
            </w:r>
          </w:p>
        </w:tc>
      </w:tr>
      <w:tr w:rsidR="009E60D5" w:rsidRPr="007D399C" w:rsidTr="008D20AE">
        <w:trPr>
          <w:cantSplit/>
          <w:trHeight w:val="114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0810500990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610,0</w:t>
            </w:r>
          </w:p>
        </w:tc>
      </w:tr>
      <w:tr w:rsidR="009E60D5" w:rsidRPr="007D399C" w:rsidTr="008D20AE">
        <w:trPr>
          <w:cantSplit/>
          <w:trHeight w:val="46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0810500990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610,0</w:t>
            </w:r>
          </w:p>
        </w:tc>
      </w:tr>
      <w:tr w:rsidR="009E60D5" w:rsidRPr="007D399C" w:rsidTr="008D20AE">
        <w:trPr>
          <w:cantSplit/>
          <w:trHeight w:val="46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0810500990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610,0</w:t>
            </w:r>
          </w:p>
        </w:tc>
      </w:tr>
      <w:tr w:rsidR="009E60D5" w:rsidRPr="007D399C" w:rsidTr="008D20AE">
        <w:trPr>
          <w:cantSplit/>
          <w:trHeight w:val="46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Основное мероприятие "Развитие похоронного дела на территории Московской области"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0810700000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6 692,4</w:t>
            </w:r>
          </w:p>
        </w:tc>
      </w:tr>
      <w:tr w:rsidR="009E60D5" w:rsidRPr="007D399C" w:rsidTr="008D20AE">
        <w:trPr>
          <w:cantSplit/>
          <w:trHeight w:val="46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Расходы на обеспечение деятельности (оказание услуг) муниципальных учреждений в сфере похоронного дела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0810706250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5 828,4</w:t>
            </w:r>
          </w:p>
        </w:tc>
      </w:tr>
      <w:tr w:rsidR="009E60D5" w:rsidRPr="007D399C" w:rsidTr="008D20AE">
        <w:trPr>
          <w:cantSplit/>
          <w:trHeight w:val="46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0810706250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5 828,4</w:t>
            </w:r>
          </w:p>
        </w:tc>
      </w:tr>
      <w:tr w:rsidR="009E60D5" w:rsidRPr="007D399C" w:rsidTr="008D20AE">
        <w:trPr>
          <w:cantSplit/>
          <w:trHeight w:val="30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Субсидии бюджетным учреждениям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0810706250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610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5 828,4</w:t>
            </w:r>
          </w:p>
        </w:tc>
      </w:tr>
      <w:tr w:rsidR="009E60D5" w:rsidRPr="007D399C" w:rsidTr="008D20AE">
        <w:trPr>
          <w:cantSplit/>
          <w:trHeight w:val="91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Осуществление переданных полномочий Московской области по транспортировке в морг, включая погрузоразгрузочные работы, с мест обнаружения или происшествия умерших для производства судебно-медицинской экспертизы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0810762820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864,0</w:t>
            </w:r>
          </w:p>
        </w:tc>
      </w:tr>
      <w:tr w:rsidR="009E60D5" w:rsidRPr="007D399C" w:rsidTr="008D20AE">
        <w:trPr>
          <w:cantSplit/>
          <w:trHeight w:val="46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0810762820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864,0</w:t>
            </w:r>
          </w:p>
        </w:tc>
      </w:tr>
      <w:tr w:rsidR="009E60D5" w:rsidRPr="007D399C" w:rsidTr="008D20AE">
        <w:trPr>
          <w:cantSplit/>
          <w:trHeight w:val="46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0810762820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864,0</w:t>
            </w:r>
          </w:p>
        </w:tc>
      </w:tr>
      <w:tr w:rsidR="009E60D5" w:rsidRPr="007D399C" w:rsidTr="008D20AE">
        <w:trPr>
          <w:cantSplit/>
          <w:trHeight w:val="91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Подпрограмма "Снижение рисков возникновения и смягчение последствий чрезвычайных ситуаций природного и техногенного характера на территории муниципального образования Московской области"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0820000000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2 699,5</w:t>
            </w:r>
          </w:p>
        </w:tc>
      </w:tr>
      <w:tr w:rsidR="009E60D5" w:rsidRPr="007D399C" w:rsidTr="008D20AE">
        <w:trPr>
          <w:cantSplit/>
          <w:trHeight w:val="91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Основное мероприятие "Осуществление мероприятий по защите и смягчению последствий от чрезвычайных ситуаций природного и техногенного характера населения и территорий муниципального образования Московской области"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0820100000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1 049,5</w:t>
            </w:r>
          </w:p>
        </w:tc>
      </w:tr>
      <w:tr w:rsidR="009E60D5" w:rsidRPr="007D399C" w:rsidTr="008D20AE">
        <w:trPr>
          <w:cantSplit/>
          <w:trHeight w:val="46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Участие в предупреждении и ликвидации последствий чрезвычайных ситуаций в границах городского округа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0820100340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704,5</w:t>
            </w:r>
          </w:p>
        </w:tc>
      </w:tr>
      <w:tr w:rsidR="009E60D5" w:rsidRPr="007D399C" w:rsidTr="008D20AE">
        <w:trPr>
          <w:cantSplit/>
          <w:trHeight w:val="46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0820100340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704,5</w:t>
            </w:r>
          </w:p>
        </w:tc>
      </w:tr>
      <w:tr w:rsidR="009E60D5" w:rsidRPr="007D399C" w:rsidTr="008D20AE">
        <w:trPr>
          <w:cantSplit/>
          <w:trHeight w:val="46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0820100340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704,5</w:t>
            </w:r>
          </w:p>
        </w:tc>
      </w:tr>
      <w:tr w:rsidR="009E60D5" w:rsidRPr="007D399C" w:rsidTr="008D20AE">
        <w:trPr>
          <w:cantSplit/>
          <w:trHeight w:val="46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lastRenderedPageBreak/>
              <w:t>Содержание и развитие муниципальных экстренных оперативных служб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0820101020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345,0</w:t>
            </w:r>
          </w:p>
        </w:tc>
      </w:tr>
      <w:tr w:rsidR="009E60D5" w:rsidRPr="007D399C" w:rsidTr="008D20AE">
        <w:trPr>
          <w:cantSplit/>
          <w:trHeight w:val="46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0820101020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345,0</w:t>
            </w:r>
          </w:p>
        </w:tc>
      </w:tr>
      <w:tr w:rsidR="009E60D5" w:rsidRPr="007D399C" w:rsidTr="008D20AE">
        <w:trPr>
          <w:cantSplit/>
          <w:trHeight w:val="46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0820101020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345,0</w:t>
            </w:r>
          </w:p>
        </w:tc>
      </w:tr>
      <w:tr w:rsidR="009E60D5" w:rsidRPr="007D399C" w:rsidTr="008D20AE">
        <w:trPr>
          <w:cantSplit/>
          <w:trHeight w:val="91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Основное мероприятие "Выполнение мероприятий по безопасности населения на водных объектах, расположенных на территории муниципального образования Московской области"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0820200000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250,0</w:t>
            </w:r>
          </w:p>
        </w:tc>
      </w:tr>
      <w:tr w:rsidR="009E60D5" w:rsidRPr="007D399C" w:rsidTr="008D20AE">
        <w:trPr>
          <w:cantSplit/>
          <w:trHeight w:val="46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Осуществление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0820200730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250,0</w:t>
            </w:r>
          </w:p>
        </w:tc>
      </w:tr>
      <w:tr w:rsidR="009E60D5" w:rsidRPr="007D399C" w:rsidTr="008D20AE">
        <w:trPr>
          <w:cantSplit/>
          <w:trHeight w:val="46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0820200730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250,0</w:t>
            </w:r>
          </w:p>
        </w:tc>
      </w:tr>
      <w:tr w:rsidR="009E60D5" w:rsidRPr="007D399C" w:rsidTr="008D20AE">
        <w:trPr>
          <w:cantSplit/>
          <w:trHeight w:val="46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0820200730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250,0</w:t>
            </w:r>
          </w:p>
        </w:tc>
      </w:tr>
      <w:tr w:rsidR="009E60D5" w:rsidRPr="007D399C" w:rsidTr="008D20AE">
        <w:trPr>
          <w:cantSplit/>
          <w:trHeight w:val="69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Основное мероприятие "Создание, содержание системно-аппаратного комплекса "Безопасный город" на территории Московской области"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0820300000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1 400,0</w:t>
            </w:r>
          </w:p>
        </w:tc>
      </w:tr>
      <w:tr w:rsidR="009E60D5" w:rsidRPr="007D399C" w:rsidTr="008D20AE">
        <w:trPr>
          <w:cantSplit/>
          <w:trHeight w:val="46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Участие в предупреждении и ликвидации последствий чрезвычайных ситуаций в границах городского округа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0820300340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1 400,0</w:t>
            </w:r>
          </w:p>
        </w:tc>
      </w:tr>
      <w:tr w:rsidR="009E60D5" w:rsidRPr="007D399C" w:rsidTr="008D20AE">
        <w:trPr>
          <w:cantSplit/>
          <w:trHeight w:val="46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0820300340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1 400,0</w:t>
            </w:r>
          </w:p>
        </w:tc>
      </w:tr>
      <w:tr w:rsidR="009E60D5" w:rsidRPr="007D399C" w:rsidTr="008D20AE">
        <w:trPr>
          <w:cantSplit/>
          <w:trHeight w:val="46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0820300340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1 400,0</w:t>
            </w:r>
          </w:p>
        </w:tc>
      </w:tr>
      <w:tr w:rsidR="009E60D5" w:rsidRPr="007D399C" w:rsidTr="008D20AE">
        <w:trPr>
          <w:cantSplit/>
          <w:trHeight w:val="69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Подпрограмма "Развитие и совершенствование систем оповещения и информирования населения муниципального образования Московской области"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0830000000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750,0</w:t>
            </w:r>
          </w:p>
        </w:tc>
      </w:tr>
      <w:tr w:rsidR="009E60D5" w:rsidRPr="007D399C" w:rsidTr="008D20AE">
        <w:trPr>
          <w:cantSplit/>
          <w:trHeight w:val="159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Основное мероприятие "Создание, развитие и поддержание в постоянной готовности систем оповещения населения об опасностях, возникающих при военных конфликтах или вследствие этих конфликтов, а также при чрезвычайных ситуациях природного и техногенного характера (происшествиях) на территории муниципального образования Московской области"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0830100000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750,0</w:t>
            </w:r>
          </w:p>
        </w:tc>
      </w:tr>
      <w:tr w:rsidR="009E60D5" w:rsidRPr="007D399C" w:rsidTr="008D20AE">
        <w:trPr>
          <w:cantSplit/>
          <w:trHeight w:val="69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Поддержка в состоянии постоянной готовности к использованию систем оповещения населения об опасности, объектов гражданской обороны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0830100690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750,0</w:t>
            </w:r>
          </w:p>
        </w:tc>
      </w:tr>
      <w:tr w:rsidR="009E60D5" w:rsidRPr="007D399C" w:rsidTr="008D20AE">
        <w:trPr>
          <w:cantSplit/>
          <w:trHeight w:val="46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0830100690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750,0</w:t>
            </w:r>
          </w:p>
        </w:tc>
      </w:tr>
      <w:tr w:rsidR="009E60D5" w:rsidRPr="007D399C" w:rsidTr="008D20AE">
        <w:trPr>
          <w:cantSplit/>
          <w:trHeight w:val="46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0830100690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750,0</w:t>
            </w:r>
          </w:p>
        </w:tc>
      </w:tr>
      <w:tr w:rsidR="009E60D5" w:rsidRPr="007D399C" w:rsidTr="008D20AE">
        <w:trPr>
          <w:cantSplit/>
          <w:trHeight w:val="69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Подпрограмма "Обеспечение пожарной безопасности на территории муниципального образования Московской области"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0840000000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560,0</w:t>
            </w:r>
          </w:p>
        </w:tc>
      </w:tr>
      <w:tr w:rsidR="009E60D5" w:rsidRPr="007D399C" w:rsidTr="008D20AE">
        <w:trPr>
          <w:cantSplit/>
          <w:trHeight w:val="46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Основное мероприятие "Повышение степени пожарной безопасности"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0840100000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560,0</w:t>
            </w:r>
          </w:p>
        </w:tc>
      </w:tr>
      <w:tr w:rsidR="009E60D5" w:rsidRPr="007D399C" w:rsidTr="008D20AE">
        <w:trPr>
          <w:cantSplit/>
          <w:trHeight w:val="46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Обеспечение первичных мер пожарной безопасности в границах городского округа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0840100360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560,0</w:t>
            </w:r>
          </w:p>
        </w:tc>
      </w:tr>
      <w:tr w:rsidR="009E60D5" w:rsidRPr="007D399C" w:rsidTr="008D20AE">
        <w:trPr>
          <w:cantSplit/>
          <w:trHeight w:val="46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0840100360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560,0</w:t>
            </w:r>
          </w:p>
        </w:tc>
      </w:tr>
      <w:tr w:rsidR="009E60D5" w:rsidRPr="007D399C" w:rsidTr="008D20AE">
        <w:trPr>
          <w:cantSplit/>
          <w:trHeight w:val="46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0840100360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560,0</w:t>
            </w:r>
          </w:p>
        </w:tc>
      </w:tr>
      <w:tr w:rsidR="009E60D5" w:rsidRPr="007D399C" w:rsidTr="008D20AE">
        <w:trPr>
          <w:cantSplit/>
          <w:trHeight w:val="69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Подпрограмма "Обеспечение мероприятий гражданской обороны на территории муниципального образования Московской области"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0850000000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545,0</w:t>
            </w:r>
          </w:p>
        </w:tc>
      </w:tr>
      <w:tr w:rsidR="009E60D5" w:rsidRPr="007D399C" w:rsidTr="008D20AE">
        <w:trPr>
          <w:cantSplit/>
          <w:trHeight w:val="91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Основное мероприятие "Организация накопления, хранения, освежения и обслуживания запасов материально-технических, продовольственных, медицинских и иных средств в целях гражданской обороны"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0850100000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285,0</w:t>
            </w:r>
          </w:p>
        </w:tc>
      </w:tr>
      <w:tr w:rsidR="009E60D5" w:rsidRPr="007D399C" w:rsidTr="008D20AE">
        <w:trPr>
          <w:cantSplit/>
          <w:trHeight w:val="69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Создание и содержание в целях гражданской обороны запасов материально-технических, продовольственных, медицинских и иных средств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0850100700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285,0</w:t>
            </w:r>
          </w:p>
        </w:tc>
      </w:tr>
      <w:tr w:rsidR="009E60D5" w:rsidRPr="007D399C" w:rsidTr="008D20AE">
        <w:trPr>
          <w:cantSplit/>
          <w:trHeight w:val="46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0850100700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285,0</w:t>
            </w:r>
          </w:p>
        </w:tc>
      </w:tr>
      <w:tr w:rsidR="009E60D5" w:rsidRPr="007D399C" w:rsidTr="008D20AE">
        <w:trPr>
          <w:cantSplit/>
          <w:trHeight w:val="46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0850100700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285,0</w:t>
            </w:r>
          </w:p>
        </w:tc>
      </w:tr>
      <w:tr w:rsidR="009E60D5" w:rsidRPr="007D399C" w:rsidTr="008D20AE">
        <w:trPr>
          <w:cantSplit/>
          <w:trHeight w:val="91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Основное мероприятие "Обеспечение готовности защитных сооружений и других объектов гражданской обороны на территории муниципальных образований Московской области"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0850200000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260,0</w:t>
            </w:r>
          </w:p>
        </w:tc>
      </w:tr>
      <w:tr w:rsidR="009E60D5" w:rsidRPr="007D399C" w:rsidTr="008D20AE">
        <w:trPr>
          <w:cantSplit/>
          <w:trHeight w:val="46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Организация и осуществление мероприятий по территориальной обороне и гражданской обороне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0850200670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260,0</w:t>
            </w:r>
          </w:p>
        </w:tc>
      </w:tr>
      <w:tr w:rsidR="009E60D5" w:rsidRPr="007D399C" w:rsidTr="008D20AE">
        <w:trPr>
          <w:cantSplit/>
          <w:trHeight w:val="46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0850200670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260,0</w:t>
            </w:r>
          </w:p>
        </w:tc>
      </w:tr>
      <w:tr w:rsidR="009E60D5" w:rsidRPr="007D399C" w:rsidTr="008D20AE">
        <w:trPr>
          <w:cantSplit/>
          <w:trHeight w:val="46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0850200670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260,0</w:t>
            </w:r>
          </w:p>
        </w:tc>
      </w:tr>
      <w:tr w:rsidR="009E60D5" w:rsidRPr="007D399C" w:rsidTr="008D20AE">
        <w:trPr>
          <w:cantSplit/>
          <w:trHeight w:val="30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Обеспечивающая подпрограмма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0860000000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10 889,7</w:t>
            </w:r>
          </w:p>
        </w:tc>
      </w:tr>
      <w:tr w:rsidR="009E60D5" w:rsidRPr="007D399C" w:rsidTr="008D20AE">
        <w:trPr>
          <w:cantSplit/>
          <w:trHeight w:val="46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0860100000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10 889,7</w:t>
            </w:r>
          </w:p>
        </w:tc>
      </w:tr>
      <w:tr w:rsidR="009E60D5" w:rsidRPr="007D399C" w:rsidTr="008D20AE">
        <w:trPr>
          <w:cantSplit/>
          <w:trHeight w:val="46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Содержание и развитие муниципальных экстренных оперативных служб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0860101020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10 889,7</w:t>
            </w:r>
          </w:p>
        </w:tc>
      </w:tr>
      <w:tr w:rsidR="009E60D5" w:rsidRPr="007D399C" w:rsidTr="008D20AE">
        <w:trPr>
          <w:cantSplit/>
          <w:trHeight w:val="91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0860101020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10 889,7</w:t>
            </w:r>
          </w:p>
        </w:tc>
      </w:tr>
      <w:tr w:rsidR="009E60D5" w:rsidRPr="007D399C" w:rsidTr="008D20AE">
        <w:trPr>
          <w:cantSplit/>
          <w:trHeight w:val="30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0860101020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110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10 889,7</w:t>
            </w:r>
          </w:p>
        </w:tc>
      </w:tr>
      <w:tr w:rsidR="009E60D5" w:rsidRPr="007D399C" w:rsidTr="008D20AE">
        <w:trPr>
          <w:cantSplit/>
          <w:trHeight w:val="30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D399C">
              <w:rPr>
                <w:rFonts w:ascii="Times New Roman" w:hAnsi="Times New Roman" w:cs="Times New Roman"/>
                <w:b/>
                <w:bCs/>
                <w:color w:val="000000"/>
              </w:rPr>
              <w:t>Муниципальная программа "Жилище"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D399C">
              <w:rPr>
                <w:rFonts w:ascii="Times New Roman" w:hAnsi="Times New Roman" w:cs="Times New Roman"/>
                <w:b/>
                <w:bCs/>
                <w:color w:val="000000"/>
              </w:rPr>
              <w:t>0900000000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D399C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D399C">
              <w:rPr>
                <w:rFonts w:ascii="Times New Roman" w:hAnsi="Times New Roman" w:cs="Times New Roman"/>
                <w:b/>
                <w:bCs/>
                <w:color w:val="000000"/>
              </w:rPr>
              <w:t>13 050,2</w:t>
            </w:r>
          </w:p>
        </w:tc>
      </w:tr>
      <w:tr w:rsidR="009E60D5" w:rsidRPr="007D399C" w:rsidTr="008D20AE">
        <w:trPr>
          <w:cantSplit/>
          <w:trHeight w:val="69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Подпрограмма "Комплексное освоение земельных участков в целях жилищного строительства и развитие застроенных территорий"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0910000000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475,0</w:t>
            </w:r>
          </w:p>
        </w:tc>
      </w:tr>
      <w:tr w:rsidR="009E60D5" w:rsidRPr="007D399C" w:rsidTr="008D20AE">
        <w:trPr>
          <w:cantSplit/>
          <w:trHeight w:val="69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Основное мероприятие "Финансовое обеспечение выполнения отдельных государственных полномочий в сфере жилищной политики, переданных органам местного самоуправления"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0910700000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475,0</w:t>
            </w:r>
          </w:p>
        </w:tc>
      </w:tr>
      <w:tr w:rsidR="009E60D5" w:rsidRPr="007D399C" w:rsidTr="008D20AE">
        <w:trPr>
          <w:cantSplit/>
          <w:trHeight w:val="271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lastRenderedPageBreak/>
              <w:t>Осуществление отдельных государственных полномочий в части подготовки и направления уведомлений о соответствии (несоответствии)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уведомлений о соответствии (несоответствии)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0910760710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475,0</w:t>
            </w:r>
          </w:p>
        </w:tc>
      </w:tr>
      <w:tr w:rsidR="009E60D5" w:rsidRPr="007D399C" w:rsidTr="008D20AE">
        <w:trPr>
          <w:cantSplit/>
          <w:trHeight w:val="91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0910760710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432,2</w:t>
            </w:r>
          </w:p>
        </w:tc>
      </w:tr>
      <w:tr w:rsidR="009E60D5" w:rsidRPr="007D399C" w:rsidTr="008D20AE">
        <w:trPr>
          <w:cantSplit/>
          <w:trHeight w:val="46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0910760710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120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432,2</w:t>
            </w:r>
          </w:p>
        </w:tc>
      </w:tr>
      <w:tr w:rsidR="009E60D5" w:rsidRPr="007D399C" w:rsidTr="008D20AE">
        <w:trPr>
          <w:cantSplit/>
          <w:trHeight w:val="46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0910760710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42,8</w:t>
            </w:r>
          </w:p>
        </w:tc>
      </w:tr>
      <w:tr w:rsidR="009E60D5" w:rsidRPr="007D399C" w:rsidTr="008D20AE">
        <w:trPr>
          <w:cantSplit/>
          <w:trHeight w:val="46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0910760710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42,8</w:t>
            </w:r>
          </w:p>
        </w:tc>
      </w:tr>
      <w:tr w:rsidR="009E60D5" w:rsidRPr="007D399C" w:rsidTr="008D20AE">
        <w:trPr>
          <w:cantSplit/>
          <w:trHeight w:val="30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Подпрограмма "Обеспечение жильем молодых семей"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0920000000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1 738,7</w:t>
            </w:r>
          </w:p>
        </w:tc>
      </w:tr>
      <w:tr w:rsidR="009E60D5" w:rsidRPr="007D399C" w:rsidTr="008D20AE">
        <w:trPr>
          <w:cantSplit/>
          <w:trHeight w:val="91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Основное мероприятие "Оказание государственной поддержки молодым семьям в виде социальных выплат на приобретение жилого помещения или на создание объекта индивидуального жилищного строительства"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0920100000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1 738,7</w:t>
            </w:r>
          </w:p>
        </w:tc>
      </w:tr>
      <w:tr w:rsidR="009E60D5" w:rsidRPr="007D399C" w:rsidTr="008D20AE">
        <w:trPr>
          <w:cantSplit/>
          <w:trHeight w:val="46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Реализация мероприятий по обеспечению жильем молодых семей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09201L4970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1 738,7</w:t>
            </w:r>
          </w:p>
        </w:tc>
      </w:tr>
      <w:tr w:rsidR="009E60D5" w:rsidRPr="007D399C" w:rsidTr="008D20AE">
        <w:trPr>
          <w:cantSplit/>
          <w:trHeight w:val="30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09201L4970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1 738,7</w:t>
            </w:r>
          </w:p>
        </w:tc>
      </w:tr>
      <w:tr w:rsidR="009E60D5" w:rsidRPr="007D399C" w:rsidTr="008D20AE">
        <w:trPr>
          <w:cantSplit/>
          <w:trHeight w:val="46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09201L4970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320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1 738,7</w:t>
            </w:r>
          </w:p>
        </w:tc>
      </w:tr>
      <w:tr w:rsidR="009E60D5" w:rsidRPr="007D399C" w:rsidTr="008D20AE">
        <w:trPr>
          <w:cantSplit/>
          <w:trHeight w:val="69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Подпрограмма "Обеспечение жильем детей-сирот и детей, оставшихся без попечения родителей, лиц из числа детей-сирот и детей, оставшихся без попечения родителей"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0930000000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10 188,0</w:t>
            </w:r>
          </w:p>
        </w:tc>
      </w:tr>
      <w:tr w:rsidR="009E60D5" w:rsidRPr="007D399C" w:rsidTr="008D20AE">
        <w:trPr>
          <w:cantSplit/>
          <w:trHeight w:val="91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Основное мероприятие "Оказание государственной поддержки в решении жилищной проблемы детей-сирот и детей, оставшихся без попечения родителей, лиц из числа детей-сирот и детей, оставшихся без попечения родителей"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0930100000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10 188,0</w:t>
            </w:r>
          </w:p>
        </w:tc>
      </w:tr>
      <w:tr w:rsidR="009E60D5" w:rsidRPr="007D399C" w:rsidTr="008D20AE">
        <w:trPr>
          <w:cantSplit/>
          <w:trHeight w:val="91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родителей, по договорам найма специализированных жилых помещений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0930160820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6 688,0</w:t>
            </w:r>
          </w:p>
        </w:tc>
      </w:tr>
      <w:tr w:rsidR="009E60D5" w:rsidRPr="007D399C" w:rsidTr="008D20AE">
        <w:trPr>
          <w:cantSplit/>
          <w:trHeight w:val="46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0930160820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6 688,0</w:t>
            </w:r>
          </w:p>
        </w:tc>
      </w:tr>
      <w:tr w:rsidR="009E60D5" w:rsidRPr="007D399C" w:rsidTr="008D20AE">
        <w:trPr>
          <w:cantSplit/>
          <w:trHeight w:val="30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Бюджетные инвестиции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0930160820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410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6 688,0</w:t>
            </w:r>
          </w:p>
        </w:tc>
      </w:tr>
      <w:tr w:rsidR="009E60D5" w:rsidRPr="007D399C" w:rsidTr="008D20AE">
        <w:trPr>
          <w:cantSplit/>
          <w:trHeight w:val="114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lastRenderedPageBreak/>
              <w:t>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родителей, по договорам найма специализированных жилых помещений за счет средств местного бюджета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0930170820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3 500,0</w:t>
            </w:r>
          </w:p>
        </w:tc>
      </w:tr>
      <w:tr w:rsidR="009E60D5" w:rsidRPr="007D399C" w:rsidTr="008D20AE">
        <w:trPr>
          <w:cantSplit/>
          <w:trHeight w:val="46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0930170820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3 500,0</w:t>
            </w:r>
          </w:p>
        </w:tc>
      </w:tr>
      <w:tr w:rsidR="009E60D5" w:rsidRPr="007D399C" w:rsidTr="008D20AE">
        <w:trPr>
          <w:cantSplit/>
          <w:trHeight w:val="30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Бюджетные инвестиции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0930170820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410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3 500,0</w:t>
            </w:r>
          </w:p>
        </w:tc>
      </w:tr>
      <w:tr w:rsidR="009E60D5" w:rsidRPr="007D399C" w:rsidTr="008D20AE">
        <w:trPr>
          <w:cantSplit/>
          <w:trHeight w:val="30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Подпрограмма "Социальная ипотека"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0940000000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648,5</w:t>
            </w:r>
          </w:p>
        </w:tc>
      </w:tr>
      <w:tr w:rsidR="009E60D5" w:rsidRPr="007D399C" w:rsidTr="008D20AE">
        <w:trPr>
          <w:cantSplit/>
          <w:trHeight w:val="69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Основное мероприятие "I этап реализации подпрограммы 4. Компенсация оплаты основного долга по ипотечному жилищному кредиту"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0940100000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648,5</w:t>
            </w:r>
          </w:p>
        </w:tc>
      </w:tr>
      <w:tr w:rsidR="009E60D5" w:rsidRPr="007D399C" w:rsidTr="008D20AE">
        <w:trPr>
          <w:cantSplit/>
          <w:trHeight w:val="46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Компенсация оплаты основного долга по ипотечному жилищному кредиту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09401S0220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648,5</w:t>
            </w:r>
          </w:p>
        </w:tc>
      </w:tr>
      <w:tr w:rsidR="009E60D5" w:rsidRPr="007D399C" w:rsidTr="008D20AE">
        <w:trPr>
          <w:cantSplit/>
          <w:trHeight w:val="30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09401S0220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648,5</w:t>
            </w:r>
          </w:p>
        </w:tc>
      </w:tr>
      <w:tr w:rsidR="009E60D5" w:rsidRPr="007D399C" w:rsidTr="008D20AE">
        <w:trPr>
          <w:cantSplit/>
          <w:trHeight w:val="46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09401S0220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320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648,5</w:t>
            </w:r>
          </w:p>
        </w:tc>
      </w:tr>
      <w:tr w:rsidR="009E60D5" w:rsidRPr="007D399C" w:rsidTr="008D20AE">
        <w:trPr>
          <w:cantSplit/>
          <w:trHeight w:val="46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D399C">
              <w:rPr>
                <w:rFonts w:ascii="Times New Roman" w:hAnsi="Times New Roman" w:cs="Times New Roman"/>
                <w:b/>
                <w:bCs/>
                <w:color w:val="000000"/>
              </w:rPr>
              <w:t>Муниципальная программа "Развитие инженерной инфраструктуры и энергоэффективности"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D399C">
              <w:rPr>
                <w:rFonts w:ascii="Times New Roman" w:hAnsi="Times New Roman" w:cs="Times New Roman"/>
                <w:b/>
                <w:bCs/>
                <w:color w:val="000000"/>
              </w:rPr>
              <w:t>1000000000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D399C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D399C">
              <w:rPr>
                <w:rFonts w:ascii="Times New Roman" w:hAnsi="Times New Roman" w:cs="Times New Roman"/>
                <w:b/>
                <w:bCs/>
                <w:color w:val="000000"/>
              </w:rPr>
              <w:t>12 982,0</w:t>
            </w:r>
          </w:p>
        </w:tc>
      </w:tr>
      <w:tr w:rsidR="009E60D5" w:rsidRPr="007D399C" w:rsidTr="008D20AE">
        <w:trPr>
          <w:cantSplit/>
          <w:trHeight w:val="46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Подпрограмма "Создание условий для обеспечения качественными коммунальными услугами"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1030000000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11 650,0</w:t>
            </w:r>
          </w:p>
        </w:tc>
      </w:tr>
      <w:tr w:rsidR="009E60D5" w:rsidRPr="007D399C" w:rsidTr="008D20AE">
        <w:trPr>
          <w:cantSplit/>
          <w:trHeight w:val="69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Основное мероприятие "Строительство, реконструкция, капитальный (текущий) ремонт, приобретение, монтаж и ввод в эксплуатацию объектов коммунальной инфраструктуры"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1030200000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4 600,0</w:t>
            </w:r>
          </w:p>
        </w:tc>
      </w:tr>
      <w:tr w:rsidR="009E60D5" w:rsidRPr="007D399C" w:rsidTr="008D20AE">
        <w:trPr>
          <w:cantSplit/>
          <w:trHeight w:val="46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Строительство и реконструкция объектов коммунальной инфраструктуры за счет средств местного бюджета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1030274080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4 600,0</w:t>
            </w:r>
          </w:p>
        </w:tc>
      </w:tr>
      <w:tr w:rsidR="009E60D5" w:rsidRPr="007D399C" w:rsidTr="008D20AE">
        <w:trPr>
          <w:cantSplit/>
          <w:trHeight w:val="46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1030274080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4 600,0</w:t>
            </w:r>
          </w:p>
        </w:tc>
      </w:tr>
      <w:tr w:rsidR="009E60D5" w:rsidRPr="007D399C" w:rsidTr="008D20AE">
        <w:trPr>
          <w:cantSplit/>
          <w:trHeight w:val="30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Бюджетные инвестиции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1030274080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410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4 600,0</w:t>
            </w:r>
          </w:p>
        </w:tc>
      </w:tr>
      <w:tr w:rsidR="009E60D5" w:rsidRPr="007D399C" w:rsidTr="008D20AE">
        <w:trPr>
          <w:cantSplit/>
          <w:trHeight w:val="69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Основное мероприятие "Создание экономических условий для повышения эффективности работы организаций жилищно-коммунального хозяйства"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1030400000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5 000,0</w:t>
            </w:r>
          </w:p>
        </w:tc>
      </w:tr>
      <w:tr w:rsidR="009E60D5" w:rsidRPr="007D399C" w:rsidTr="008D20AE">
        <w:trPr>
          <w:cantSplit/>
          <w:trHeight w:val="114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Субсидии ресурсоснабжающим организациям на реализацию мероприятий по организации системы водоснабжения и водоотведения, теплоснабжения, электроснабжения, газоснабжения на территории муниципального образования Московской области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1030401300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5 000,0</w:t>
            </w:r>
          </w:p>
        </w:tc>
      </w:tr>
      <w:tr w:rsidR="009E60D5" w:rsidRPr="007D399C" w:rsidTr="008D20AE">
        <w:trPr>
          <w:cantSplit/>
          <w:trHeight w:val="30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Иные бюджетные ассигнования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1030401300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5 000,0</w:t>
            </w:r>
          </w:p>
        </w:tc>
      </w:tr>
      <w:tr w:rsidR="009E60D5" w:rsidRPr="007D399C" w:rsidTr="008D20AE">
        <w:trPr>
          <w:cantSplit/>
          <w:trHeight w:val="69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1030401300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810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5 000,0</w:t>
            </w:r>
          </w:p>
        </w:tc>
      </w:tr>
      <w:tr w:rsidR="009E60D5" w:rsidRPr="007D399C" w:rsidTr="008D20AE">
        <w:trPr>
          <w:cantSplit/>
          <w:trHeight w:val="91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Основное мероприятие  «Мониторинг разработки и утверждения схем водоснабжения и водоотведения, теплоснабжения, а также программ комплексного развития систем коммунальной инфраструктуры городских округов»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1030500000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2 050,0</w:t>
            </w:r>
          </w:p>
        </w:tc>
      </w:tr>
      <w:tr w:rsidR="009E60D5" w:rsidRPr="007D399C" w:rsidTr="008D20AE">
        <w:trPr>
          <w:cantSplit/>
          <w:trHeight w:val="69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Организация в границах городского округа электро-, тепло-, газо- и водоснабжения населения, водоотведения, снабжения населения топливом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1030500190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2 050,0</w:t>
            </w:r>
          </w:p>
        </w:tc>
      </w:tr>
      <w:tr w:rsidR="009E60D5" w:rsidRPr="007D399C" w:rsidTr="008D20AE">
        <w:trPr>
          <w:cantSplit/>
          <w:trHeight w:val="46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1030500190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2 050,0</w:t>
            </w:r>
          </w:p>
        </w:tc>
      </w:tr>
      <w:tr w:rsidR="009E60D5" w:rsidRPr="007D399C" w:rsidTr="008D20AE">
        <w:trPr>
          <w:cantSplit/>
          <w:trHeight w:val="46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1030500190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2 050,0</w:t>
            </w:r>
          </w:p>
        </w:tc>
      </w:tr>
      <w:tr w:rsidR="009E60D5" w:rsidRPr="007D399C" w:rsidTr="008D20AE">
        <w:trPr>
          <w:cantSplit/>
          <w:trHeight w:val="46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Подпрограмма "Энергосбережение и повышение энергетической эффективности"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1040000000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700,0</w:t>
            </w:r>
          </w:p>
        </w:tc>
      </w:tr>
      <w:tr w:rsidR="009E60D5" w:rsidRPr="007D399C" w:rsidTr="008D20AE">
        <w:trPr>
          <w:cantSplit/>
          <w:trHeight w:val="46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Основное мероприятие "Организация учета энергоресурсов в жилищном фонде"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1040200000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700,0</w:t>
            </w:r>
          </w:p>
        </w:tc>
      </w:tr>
      <w:tr w:rsidR="009E60D5" w:rsidRPr="007D399C" w:rsidTr="008D20AE">
        <w:trPr>
          <w:cantSplit/>
          <w:trHeight w:val="69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Организация и проведение мероприятий, предусмотренных законодательством об энергосбережении и о повышении энергетической эффективности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1040201200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700,0</w:t>
            </w:r>
          </w:p>
        </w:tc>
      </w:tr>
      <w:tr w:rsidR="009E60D5" w:rsidRPr="007D399C" w:rsidTr="008D20AE">
        <w:trPr>
          <w:cantSplit/>
          <w:trHeight w:val="46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1040201200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700,0</w:t>
            </w:r>
          </w:p>
        </w:tc>
      </w:tr>
      <w:tr w:rsidR="009E60D5" w:rsidRPr="007D399C" w:rsidTr="008D20AE">
        <w:trPr>
          <w:cantSplit/>
          <w:trHeight w:val="46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1040201200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700,0</w:t>
            </w:r>
          </w:p>
        </w:tc>
      </w:tr>
      <w:tr w:rsidR="009E60D5" w:rsidRPr="007D399C" w:rsidTr="008D20AE">
        <w:trPr>
          <w:cantSplit/>
          <w:trHeight w:val="30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Обеспечивающая подпрограмма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1080000000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632,0</w:t>
            </w:r>
          </w:p>
        </w:tc>
      </w:tr>
      <w:tr w:rsidR="009E60D5" w:rsidRPr="007D399C" w:rsidTr="008D20AE">
        <w:trPr>
          <w:cantSplit/>
          <w:trHeight w:val="46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1080100000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632,0</w:t>
            </w:r>
          </w:p>
        </w:tc>
      </w:tr>
      <w:tr w:rsidR="009E60D5" w:rsidRPr="007D399C" w:rsidTr="008D20AE">
        <w:trPr>
          <w:cantSplit/>
          <w:trHeight w:val="69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Создание административных комиссий, уполномоченных рассматривать дела об административных правонарушениях в сфере благоустройства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1080162670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632,0</w:t>
            </w:r>
          </w:p>
        </w:tc>
      </w:tr>
      <w:tr w:rsidR="009E60D5" w:rsidRPr="007D399C" w:rsidTr="008D20AE">
        <w:trPr>
          <w:cantSplit/>
          <w:trHeight w:val="91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1080162670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574,7</w:t>
            </w:r>
          </w:p>
        </w:tc>
      </w:tr>
      <w:tr w:rsidR="009E60D5" w:rsidRPr="007D399C" w:rsidTr="008D20AE">
        <w:trPr>
          <w:cantSplit/>
          <w:trHeight w:val="46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1080162670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120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574,7</w:t>
            </w:r>
          </w:p>
        </w:tc>
      </w:tr>
      <w:tr w:rsidR="009E60D5" w:rsidRPr="007D399C" w:rsidTr="008D20AE">
        <w:trPr>
          <w:cantSplit/>
          <w:trHeight w:val="46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1080162670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57,3</w:t>
            </w:r>
          </w:p>
        </w:tc>
      </w:tr>
      <w:tr w:rsidR="009E60D5" w:rsidRPr="007D399C" w:rsidTr="008D20AE">
        <w:trPr>
          <w:cantSplit/>
          <w:trHeight w:val="46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1080162670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57,3</w:t>
            </w:r>
          </w:p>
        </w:tc>
      </w:tr>
      <w:tr w:rsidR="009E60D5" w:rsidRPr="007D399C" w:rsidTr="008D20AE">
        <w:trPr>
          <w:cantSplit/>
          <w:trHeight w:val="30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D399C">
              <w:rPr>
                <w:rFonts w:ascii="Times New Roman" w:hAnsi="Times New Roman" w:cs="Times New Roman"/>
                <w:b/>
                <w:bCs/>
                <w:color w:val="000000"/>
              </w:rPr>
              <w:t>Муниципальная программа "Предпринимательство"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D399C">
              <w:rPr>
                <w:rFonts w:ascii="Times New Roman" w:hAnsi="Times New Roman" w:cs="Times New Roman"/>
                <w:b/>
                <w:bCs/>
                <w:color w:val="000000"/>
              </w:rPr>
              <w:t>1100000000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D399C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D399C">
              <w:rPr>
                <w:rFonts w:ascii="Times New Roman" w:hAnsi="Times New Roman" w:cs="Times New Roman"/>
                <w:b/>
                <w:bCs/>
                <w:color w:val="000000"/>
              </w:rPr>
              <w:t>1 500,0</w:t>
            </w:r>
          </w:p>
        </w:tc>
      </w:tr>
      <w:tr w:rsidR="009E60D5" w:rsidRPr="007D399C" w:rsidTr="008D20AE">
        <w:trPr>
          <w:cantSplit/>
          <w:trHeight w:val="46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Подпрограмма "Развитие малого и среднего предпринимательства"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1130000000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1 500,0</w:t>
            </w:r>
          </w:p>
        </w:tc>
      </w:tr>
      <w:tr w:rsidR="009E60D5" w:rsidRPr="007D399C" w:rsidTr="008D20AE">
        <w:trPr>
          <w:cantSplit/>
          <w:trHeight w:val="69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Основное мероприятие "Реализация механизмов муниципальной поддержки субъектов малого и среднего предпринимательства"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1130200000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1 500,0</w:t>
            </w:r>
          </w:p>
        </w:tc>
      </w:tr>
      <w:tr w:rsidR="009E60D5" w:rsidRPr="007D399C" w:rsidTr="008D20AE">
        <w:trPr>
          <w:cantSplit/>
          <w:trHeight w:val="46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Содействие развитию малого и среднего предпринимательства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1130200750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1 500,0</w:t>
            </w:r>
          </w:p>
        </w:tc>
      </w:tr>
      <w:tr w:rsidR="009E60D5" w:rsidRPr="007D399C" w:rsidTr="008D20AE">
        <w:trPr>
          <w:cantSplit/>
          <w:trHeight w:val="30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Иные бюджетные ассигнования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1130200750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1 500,0</w:t>
            </w:r>
          </w:p>
        </w:tc>
      </w:tr>
      <w:tr w:rsidR="009E60D5" w:rsidRPr="007D399C" w:rsidTr="008D20AE">
        <w:trPr>
          <w:cantSplit/>
          <w:trHeight w:val="69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1130200750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810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1 500,0</w:t>
            </w:r>
          </w:p>
        </w:tc>
      </w:tr>
      <w:tr w:rsidR="009E60D5" w:rsidRPr="007D399C" w:rsidTr="008D20AE">
        <w:trPr>
          <w:cantSplit/>
          <w:trHeight w:val="46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D399C">
              <w:rPr>
                <w:rFonts w:ascii="Times New Roman" w:hAnsi="Times New Roman" w:cs="Times New Roman"/>
                <w:b/>
                <w:bCs/>
                <w:color w:val="000000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D399C">
              <w:rPr>
                <w:rFonts w:ascii="Times New Roman" w:hAnsi="Times New Roman" w:cs="Times New Roman"/>
                <w:b/>
                <w:bCs/>
                <w:color w:val="000000"/>
              </w:rPr>
              <w:t>1200000000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D399C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D399C">
              <w:rPr>
                <w:rFonts w:ascii="Times New Roman" w:hAnsi="Times New Roman" w:cs="Times New Roman"/>
                <w:b/>
                <w:bCs/>
                <w:color w:val="000000"/>
              </w:rPr>
              <w:t>267 189,5</w:t>
            </w:r>
          </w:p>
        </w:tc>
      </w:tr>
      <w:tr w:rsidR="009E60D5" w:rsidRPr="007D399C" w:rsidTr="008D20AE">
        <w:trPr>
          <w:cantSplit/>
          <w:trHeight w:val="30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Подпрограмма "Развитие имущественного комплекса"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1210000000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30 278,9</w:t>
            </w:r>
          </w:p>
        </w:tc>
      </w:tr>
      <w:tr w:rsidR="009E60D5" w:rsidRPr="007D399C" w:rsidTr="008D20AE">
        <w:trPr>
          <w:cantSplit/>
          <w:trHeight w:val="69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lastRenderedPageBreak/>
              <w:t>Основное мероприятие "Управление имуществом, находящимся в муниципальной собственности, и выполнение кадастровых работ"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1210200000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18 428,9</w:t>
            </w:r>
          </w:p>
        </w:tc>
      </w:tr>
      <w:tr w:rsidR="009E60D5" w:rsidRPr="007D399C" w:rsidTr="008D20AE">
        <w:trPr>
          <w:cantSplit/>
          <w:trHeight w:val="69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Владение, пользование и распоряжение имуществом, находящимся в муниципальной собственности городского округа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1210200170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4 958,9</w:t>
            </w:r>
          </w:p>
        </w:tc>
      </w:tr>
      <w:tr w:rsidR="009E60D5" w:rsidRPr="007D399C" w:rsidTr="008D20AE">
        <w:trPr>
          <w:cantSplit/>
          <w:trHeight w:val="46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1210200170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698,5</w:t>
            </w:r>
          </w:p>
        </w:tc>
      </w:tr>
      <w:tr w:rsidR="009E60D5" w:rsidRPr="007D399C" w:rsidTr="008D20AE">
        <w:trPr>
          <w:cantSplit/>
          <w:trHeight w:val="46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1210200170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698,5</w:t>
            </w:r>
          </w:p>
        </w:tc>
      </w:tr>
      <w:tr w:rsidR="009E60D5" w:rsidRPr="007D399C" w:rsidTr="008D20AE">
        <w:trPr>
          <w:cantSplit/>
          <w:trHeight w:val="30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Иные бюджетные ассигнования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1210200170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4 260,4</w:t>
            </w:r>
          </w:p>
        </w:tc>
      </w:tr>
      <w:tr w:rsidR="009E60D5" w:rsidRPr="007D399C" w:rsidTr="008D20AE">
        <w:trPr>
          <w:cantSplit/>
          <w:trHeight w:val="69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1210200170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810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4 260,4</w:t>
            </w:r>
          </w:p>
        </w:tc>
      </w:tr>
      <w:tr w:rsidR="009E60D5" w:rsidRPr="007D399C" w:rsidTr="008D20AE">
        <w:trPr>
          <w:cantSplit/>
          <w:trHeight w:val="46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Взносы на капитальный ремонт общего имущества многоквартирных домов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1210200180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13 170,0</w:t>
            </w:r>
          </w:p>
        </w:tc>
      </w:tr>
      <w:tr w:rsidR="009E60D5" w:rsidRPr="007D399C" w:rsidTr="008D20AE">
        <w:trPr>
          <w:cantSplit/>
          <w:trHeight w:val="46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1210200180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13 170,0</w:t>
            </w:r>
          </w:p>
        </w:tc>
      </w:tr>
      <w:tr w:rsidR="009E60D5" w:rsidRPr="007D399C" w:rsidTr="008D20AE">
        <w:trPr>
          <w:cantSplit/>
          <w:trHeight w:val="46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1210200180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13 170,0</w:t>
            </w:r>
          </w:p>
        </w:tc>
      </w:tr>
      <w:tr w:rsidR="009E60D5" w:rsidRPr="007D399C" w:rsidTr="008D20AE">
        <w:trPr>
          <w:cantSplit/>
          <w:trHeight w:val="46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Выполнения комплексных кадастровых работ и утверждение карты-плана территории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1210200790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300,0</w:t>
            </w:r>
          </w:p>
        </w:tc>
      </w:tr>
      <w:tr w:rsidR="009E60D5" w:rsidRPr="007D399C" w:rsidTr="008D20AE">
        <w:trPr>
          <w:cantSplit/>
          <w:trHeight w:val="46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1210200790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300,0</w:t>
            </w:r>
          </w:p>
        </w:tc>
      </w:tr>
      <w:tr w:rsidR="009E60D5" w:rsidRPr="007D399C" w:rsidTr="008D20AE">
        <w:trPr>
          <w:cantSplit/>
          <w:trHeight w:val="46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1210200790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300,0</w:t>
            </w:r>
          </w:p>
        </w:tc>
      </w:tr>
      <w:tr w:rsidR="009E60D5" w:rsidRPr="007D399C" w:rsidTr="008D20AE">
        <w:trPr>
          <w:cantSplit/>
          <w:trHeight w:val="69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Основное мероприятие "Создание условий для реализации государственных полномочий в области земельных отношений"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1210300000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1 968,0</w:t>
            </w:r>
          </w:p>
        </w:tc>
      </w:tr>
      <w:tr w:rsidR="009E60D5" w:rsidRPr="007D399C" w:rsidTr="008D20AE">
        <w:trPr>
          <w:cantSplit/>
          <w:trHeight w:val="46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Осуществление государственных полномочий Московской области в области земельных отношений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1210360830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1 968,0</w:t>
            </w:r>
          </w:p>
        </w:tc>
      </w:tr>
      <w:tr w:rsidR="009E60D5" w:rsidRPr="007D399C" w:rsidTr="008D20AE">
        <w:trPr>
          <w:cantSplit/>
          <w:trHeight w:val="91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1210360830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1 954,7</w:t>
            </w:r>
          </w:p>
        </w:tc>
      </w:tr>
      <w:tr w:rsidR="009E60D5" w:rsidRPr="007D399C" w:rsidTr="008D20AE">
        <w:trPr>
          <w:cantSplit/>
          <w:trHeight w:val="46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1210360830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120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1 954,7</w:t>
            </w:r>
          </w:p>
        </w:tc>
      </w:tr>
      <w:tr w:rsidR="009E60D5" w:rsidRPr="007D399C" w:rsidTr="008D20AE">
        <w:trPr>
          <w:cantSplit/>
          <w:trHeight w:val="46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1210360830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13,3</w:t>
            </w:r>
          </w:p>
        </w:tc>
      </w:tr>
      <w:tr w:rsidR="009E60D5" w:rsidRPr="007D399C" w:rsidTr="008D20AE">
        <w:trPr>
          <w:cantSplit/>
          <w:trHeight w:val="46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1210360830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13,3</w:t>
            </w:r>
          </w:p>
        </w:tc>
      </w:tr>
      <w:tr w:rsidR="009E60D5" w:rsidRPr="007D399C" w:rsidTr="008D20AE">
        <w:trPr>
          <w:cantSplit/>
          <w:trHeight w:val="46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1210700000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9 882,0</w:t>
            </w:r>
          </w:p>
        </w:tc>
      </w:tr>
      <w:tr w:rsidR="009E60D5" w:rsidRPr="007D399C" w:rsidTr="008D20AE">
        <w:trPr>
          <w:cantSplit/>
          <w:trHeight w:val="46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Обеспечение деятельности органов местного самоуправления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1210700130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9 882,0</w:t>
            </w:r>
          </w:p>
        </w:tc>
      </w:tr>
      <w:tr w:rsidR="009E60D5" w:rsidRPr="007D399C" w:rsidTr="008D20AE">
        <w:trPr>
          <w:cantSplit/>
          <w:trHeight w:val="91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1210700130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9 648,0</w:t>
            </w:r>
          </w:p>
        </w:tc>
      </w:tr>
      <w:tr w:rsidR="009E60D5" w:rsidRPr="007D399C" w:rsidTr="008D20AE">
        <w:trPr>
          <w:cantSplit/>
          <w:trHeight w:val="46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1210700130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120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9 648,0</w:t>
            </w:r>
          </w:p>
        </w:tc>
      </w:tr>
      <w:tr w:rsidR="009E60D5" w:rsidRPr="007D399C" w:rsidTr="008D20AE">
        <w:trPr>
          <w:cantSplit/>
          <w:trHeight w:val="46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1210700130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230,0</w:t>
            </w:r>
          </w:p>
        </w:tc>
      </w:tr>
      <w:tr w:rsidR="009E60D5" w:rsidRPr="007D399C" w:rsidTr="008D20AE">
        <w:trPr>
          <w:cantSplit/>
          <w:trHeight w:val="46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1210700130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230,0</w:t>
            </w:r>
          </w:p>
        </w:tc>
      </w:tr>
      <w:tr w:rsidR="009E60D5" w:rsidRPr="007D399C" w:rsidTr="008D20AE">
        <w:trPr>
          <w:cantSplit/>
          <w:trHeight w:val="30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Иные бюджетные ассигнования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1210700130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4,0</w:t>
            </w:r>
          </w:p>
        </w:tc>
      </w:tr>
      <w:tr w:rsidR="009E60D5" w:rsidRPr="007D399C" w:rsidTr="008D20AE">
        <w:trPr>
          <w:cantSplit/>
          <w:trHeight w:val="30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Уплата налогов, сборов и иных платежей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1210700130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850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4,0</w:t>
            </w:r>
          </w:p>
        </w:tc>
      </w:tr>
      <w:tr w:rsidR="009E60D5" w:rsidRPr="007D399C" w:rsidTr="008D20AE">
        <w:trPr>
          <w:cantSplit/>
          <w:trHeight w:val="46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Подпрограмма "Совершенствование муниципальной службы Московской области"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1230000000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100,0</w:t>
            </w:r>
          </w:p>
        </w:tc>
      </w:tr>
      <w:tr w:rsidR="009E60D5" w:rsidRPr="007D399C" w:rsidTr="008D20AE">
        <w:trPr>
          <w:cantSplit/>
          <w:trHeight w:val="46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Основное мероприятие "Организация профессионального развития муниципальных служащих Московской области"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1230100000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100,0</w:t>
            </w:r>
          </w:p>
        </w:tc>
      </w:tr>
      <w:tr w:rsidR="009E60D5" w:rsidRPr="007D399C" w:rsidTr="008D20AE">
        <w:trPr>
          <w:cantSplit/>
          <w:trHeight w:val="181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Организация профессионального образования и дополнительного профессионального образования выборных должностных лиц местного самоуправления, членов выборных органов местного самоуправления, депутатов представительных органов муниципальных образований, муниципальных служащих и работников муниципальных учреждений, организация подготовки кадров для муниципальной службы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1230100830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100,0</w:t>
            </w:r>
          </w:p>
        </w:tc>
      </w:tr>
      <w:tr w:rsidR="009E60D5" w:rsidRPr="007D399C" w:rsidTr="008D20AE">
        <w:trPr>
          <w:cantSplit/>
          <w:trHeight w:val="46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1230100830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100,0</w:t>
            </w:r>
          </w:p>
        </w:tc>
      </w:tr>
      <w:tr w:rsidR="009E60D5" w:rsidRPr="007D399C" w:rsidTr="008D20AE">
        <w:trPr>
          <w:cantSplit/>
          <w:trHeight w:val="46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1230100830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100,0</w:t>
            </w:r>
          </w:p>
        </w:tc>
      </w:tr>
      <w:tr w:rsidR="009E60D5" w:rsidRPr="007D399C" w:rsidTr="008D20AE">
        <w:trPr>
          <w:cantSplit/>
          <w:trHeight w:val="30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Подпрограмма "Управление муниципальными финансами"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1240000000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23 000,0</w:t>
            </w:r>
          </w:p>
        </w:tc>
      </w:tr>
      <w:tr w:rsidR="009E60D5" w:rsidRPr="007D399C" w:rsidTr="008D20AE">
        <w:trPr>
          <w:cantSplit/>
          <w:trHeight w:val="30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Основное мероприятие "Управление муниципальным долгом"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1240600000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23 000,0</w:t>
            </w:r>
          </w:p>
        </w:tc>
      </w:tr>
      <w:tr w:rsidR="009E60D5" w:rsidRPr="007D399C" w:rsidTr="008D20AE">
        <w:trPr>
          <w:cantSplit/>
          <w:trHeight w:val="30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Обслуживание муниципального долга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1240600800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23 000,0</w:t>
            </w:r>
          </w:p>
        </w:tc>
      </w:tr>
      <w:tr w:rsidR="009E60D5" w:rsidRPr="007D399C" w:rsidTr="008D20AE">
        <w:trPr>
          <w:cantSplit/>
          <w:trHeight w:val="30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Обслуживание государственного (муниципального) долга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1240600800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700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23 000,0</w:t>
            </w:r>
          </w:p>
        </w:tc>
      </w:tr>
      <w:tr w:rsidR="009E60D5" w:rsidRPr="007D399C" w:rsidTr="008D20AE">
        <w:trPr>
          <w:cantSplit/>
          <w:trHeight w:val="30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Обслуживание муниципального долга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1240600800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730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23 000,0</w:t>
            </w:r>
          </w:p>
        </w:tc>
      </w:tr>
      <w:tr w:rsidR="009E60D5" w:rsidRPr="007D399C" w:rsidTr="008D20AE">
        <w:trPr>
          <w:cantSplit/>
          <w:trHeight w:val="30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Обеспечивающая подпрограмма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1250000000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213 810,6</w:t>
            </w:r>
          </w:p>
        </w:tc>
      </w:tr>
      <w:tr w:rsidR="009E60D5" w:rsidRPr="007D399C" w:rsidTr="008D20AE">
        <w:trPr>
          <w:cantSplit/>
          <w:trHeight w:val="46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1250100000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213 810,6</w:t>
            </w:r>
          </w:p>
        </w:tc>
      </w:tr>
      <w:tr w:rsidR="009E60D5" w:rsidRPr="007D399C" w:rsidTr="008D20AE">
        <w:trPr>
          <w:cantSplit/>
          <w:trHeight w:val="30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Функционирование высшего должностного лица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1250100110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3 259,6</w:t>
            </w:r>
          </w:p>
        </w:tc>
      </w:tr>
      <w:tr w:rsidR="009E60D5" w:rsidRPr="007D399C" w:rsidTr="008D20AE">
        <w:trPr>
          <w:cantSplit/>
          <w:trHeight w:val="91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1250100110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3 259,6</w:t>
            </w:r>
          </w:p>
        </w:tc>
      </w:tr>
      <w:tr w:rsidR="009E60D5" w:rsidRPr="007D399C" w:rsidTr="008D20AE">
        <w:trPr>
          <w:cantSplit/>
          <w:trHeight w:val="46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1250100110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120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3 259,6</w:t>
            </w:r>
          </w:p>
        </w:tc>
      </w:tr>
      <w:tr w:rsidR="009E60D5" w:rsidRPr="007D399C" w:rsidTr="008D20AE">
        <w:trPr>
          <w:cantSplit/>
          <w:trHeight w:val="30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Обеспечение деятельности администрации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1250100120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121 849,5</w:t>
            </w:r>
          </w:p>
        </w:tc>
      </w:tr>
      <w:tr w:rsidR="009E60D5" w:rsidRPr="007D399C" w:rsidTr="008D20AE">
        <w:trPr>
          <w:cantSplit/>
          <w:trHeight w:val="91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1250100120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105 298,5</w:t>
            </w:r>
          </w:p>
        </w:tc>
      </w:tr>
      <w:tr w:rsidR="009E60D5" w:rsidRPr="007D399C" w:rsidTr="008D20AE">
        <w:trPr>
          <w:cantSplit/>
          <w:trHeight w:val="46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1250100120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120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105 298,5</w:t>
            </w:r>
          </w:p>
        </w:tc>
      </w:tr>
      <w:tr w:rsidR="009E60D5" w:rsidRPr="007D399C" w:rsidTr="008D20AE">
        <w:trPr>
          <w:cantSplit/>
          <w:trHeight w:val="46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1250100120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14 780,1</w:t>
            </w:r>
          </w:p>
        </w:tc>
      </w:tr>
      <w:tr w:rsidR="009E60D5" w:rsidRPr="007D399C" w:rsidTr="008D20AE">
        <w:trPr>
          <w:cantSplit/>
          <w:trHeight w:val="46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1250100120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14 780,1</w:t>
            </w:r>
          </w:p>
        </w:tc>
      </w:tr>
      <w:tr w:rsidR="009E60D5" w:rsidRPr="007D399C" w:rsidTr="008D20AE">
        <w:trPr>
          <w:cantSplit/>
          <w:trHeight w:val="30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Иные бюджетные ассигнования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1250100120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1 770,9</w:t>
            </w:r>
          </w:p>
        </w:tc>
      </w:tr>
      <w:tr w:rsidR="009E60D5" w:rsidRPr="007D399C" w:rsidTr="008D20AE">
        <w:trPr>
          <w:cantSplit/>
          <w:trHeight w:val="30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Уплата налогов, сборов и иных платежей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1250100120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850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1 770,9</w:t>
            </w:r>
          </w:p>
        </w:tc>
      </w:tr>
      <w:tr w:rsidR="009E60D5" w:rsidRPr="007D399C" w:rsidTr="008D20AE">
        <w:trPr>
          <w:cantSplit/>
          <w:trHeight w:val="30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Обеспечение деятельности финансового органа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1250100160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18 879,0</w:t>
            </w:r>
          </w:p>
        </w:tc>
      </w:tr>
      <w:tr w:rsidR="009E60D5" w:rsidRPr="007D399C" w:rsidTr="008D20AE">
        <w:trPr>
          <w:cantSplit/>
          <w:trHeight w:val="91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1250100160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15 129,0</w:t>
            </w:r>
          </w:p>
        </w:tc>
      </w:tr>
      <w:tr w:rsidR="009E60D5" w:rsidRPr="007D399C" w:rsidTr="008D20AE">
        <w:trPr>
          <w:cantSplit/>
          <w:trHeight w:val="46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1250100160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120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15 129,0</w:t>
            </w:r>
          </w:p>
        </w:tc>
      </w:tr>
      <w:tr w:rsidR="009E60D5" w:rsidRPr="007D399C" w:rsidTr="008D20AE">
        <w:trPr>
          <w:cantSplit/>
          <w:trHeight w:val="46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1250100160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3 750,0</w:t>
            </w:r>
          </w:p>
        </w:tc>
      </w:tr>
      <w:tr w:rsidR="009E60D5" w:rsidRPr="007D399C" w:rsidTr="008D20AE">
        <w:trPr>
          <w:cantSplit/>
          <w:trHeight w:val="46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1250100160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3 750,0</w:t>
            </w:r>
          </w:p>
        </w:tc>
      </w:tr>
      <w:tr w:rsidR="009E60D5" w:rsidRPr="007D399C" w:rsidTr="008D20AE">
        <w:trPr>
          <w:cantSplit/>
          <w:trHeight w:val="46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Организация и осуществление мероприятий по мобилизационной подготовке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1250100720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470,0</w:t>
            </w:r>
          </w:p>
        </w:tc>
      </w:tr>
      <w:tr w:rsidR="009E60D5" w:rsidRPr="007D399C" w:rsidTr="008D20AE">
        <w:trPr>
          <w:cantSplit/>
          <w:trHeight w:val="46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1250100720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470,0</w:t>
            </w:r>
          </w:p>
        </w:tc>
      </w:tr>
      <w:tr w:rsidR="009E60D5" w:rsidRPr="007D399C" w:rsidTr="008D20AE">
        <w:trPr>
          <w:cantSplit/>
          <w:trHeight w:val="46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1250100720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470,0</w:t>
            </w:r>
          </w:p>
        </w:tc>
      </w:tr>
      <w:tr w:rsidR="009E60D5" w:rsidRPr="007D399C" w:rsidTr="008D20AE">
        <w:trPr>
          <w:cantSplit/>
          <w:trHeight w:val="30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Взносы в общественные организации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1250100870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401,4</w:t>
            </w:r>
          </w:p>
        </w:tc>
      </w:tr>
      <w:tr w:rsidR="009E60D5" w:rsidRPr="007D399C" w:rsidTr="008D20AE">
        <w:trPr>
          <w:cantSplit/>
          <w:trHeight w:val="30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Иные бюджетные ассигнования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1250100870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401,4</w:t>
            </w:r>
          </w:p>
        </w:tc>
      </w:tr>
      <w:tr w:rsidR="009E60D5" w:rsidRPr="007D399C" w:rsidTr="008D20AE">
        <w:trPr>
          <w:cantSplit/>
          <w:trHeight w:val="30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Уплата налогов, сборов и иных платежей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1250100870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850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401,4</w:t>
            </w:r>
          </w:p>
        </w:tc>
      </w:tr>
      <w:tr w:rsidR="009E60D5" w:rsidRPr="007D399C" w:rsidTr="008D20AE">
        <w:trPr>
          <w:cantSplit/>
          <w:trHeight w:val="69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Расходы на обеспечение деятельности (оказание услуг) муниципальных учреждений - централизованная бухгалтерия муниципального образования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1250106070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62 295,0</w:t>
            </w:r>
          </w:p>
        </w:tc>
      </w:tr>
      <w:tr w:rsidR="009E60D5" w:rsidRPr="007D399C" w:rsidTr="008D20AE">
        <w:trPr>
          <w:cantSplit/>
          <w:trHeight w:val="91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1250106070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54 894,0</w:t>
            </w:r>
          </w:p>
        </w:tc>
      </w:tr>
      <w:tr w:rsidR="009E60D5" w:rsidRPr="007D399C" w:rsidTr="008D20AE">
        <w:trPr>
          <w:cantSplit/>
          <w:trHeight w:val="30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1250106070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110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54 894,0</w:t>
            </w:r>
          </w:p>
        </w:tc>
      </w:tr>
      <w:tr w:rsidR="009E60D5" w:rsidRPr="007D399C" w:rsidTr="008D20AE">
        <w:trPr>
          <w:cantSplit/>
          <w:trHeight w:val="46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1250106070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7 400,0</w:t>
            </w:r>
          </w:p>
        </w:tc>
      </w:tr>
      <w:tr w:rsidR="009E60D5" w:rsidRPr="007D399C" w:rsidTr="008D20AE">
        <w:trPr>
          <w:cantSplit/>
          <w:trHeight w:val="46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1250106070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7 400,0</w:t>
            </w:r>
          </w:p>
        </w:tc>
      </w:tr>
      <w:tr w:rsidR="009E60D5" w:rsidRPr="007D399C" w:rsidTr="008D20AE">
        <w:trPr>
          <w:cantSplit/>
          <w:trHeight w:val="30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Иные бюджетные ассигнования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1250106070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1,0</w:t>
            </w:r>
          </w:p>
        </w:tc>
      </w:tr>
      <w:tr w:rsidR="009E60D5" w:rsidRPr="007D399C" w:rsidTr="008D20AE">
        <w:trPr>
          <w:cantSplit/>
          <w:trHeight w:val="30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Уплата налогов, сборов и иных платежей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1250106070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850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1,0</w:t>
            </w:r>
          </w:p>
        </w:tc>
      </w:tr>
      <w:tr w:rsidR="009E60D5" w:rsidRPr="007D399C" w:rsidTr="008D20AE">
        <w:trPr>
          <w:cantSplit/>
          <w:trHeight w:val="69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Расходы на обеспечение деятельности (оказание услуг) муниципальных учреждений - обеспечение деятельности органов местного самоуправления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1250106090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6 656,1</w:t>
            </w:r>
          </w:p>
        </w:tc>
      </w:tr>
      <w:tr w:rsidR="009E60D5" w:rsidRPr="007D399C" w:rsidTr="008D20AE">
        <w:trPr>
          <w:cantSplit/>
          <w:trHeight w:val="91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1250106090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6 482,5</w:t>
            </w:r>
          </w:p>
        </w:tc>
      </w:tr>
      <w:tr w:rsidR="009E60D5" w:rsidRPr="007D399C" w:rsidTr="008D20AE">
        <w:trPr>
          <w:cantSplit/>
          <w:trHeight w:val="30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1250106090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110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6 482,5</w:t>
            </w:r>
          </w:p>
        </w:tc>
      </w:tr>
      <w:tr w:rsidR="009E60D5" w:rsidRPr="007D399C" w:rsidTr="008D20AE">
        <w:trPr>
          <w:cantSplit/>
          <w:trHeight w:val="46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1250106090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173,6</w:t>
            </w:r>
          </w:p>
        </w:tc>
      </w:tr>
      <w:tr w:rsidR="009E60D5" w:rsidRPr="007D399C" w:rsidTr="008D20AE">
        <w:trPr>
          <w:cantSplit/>
          <w:trHeight w:val="46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1250106090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173,6</w:t>
            </w:r>
          </w:p>
        </w:tc>
      </w:tr>
      <w:tr w:rsidR="009E60D5" w:rsidRPr="007D399C" w:rsidTr="008D20AE">
        <w:trPr>
          <w:cantSplit/>
          <w:trHeight w:val="91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D399C">
              <w:rPr>
                <w:rFonts w:ascii="Times New Roman" w:hAnsi="Times New Roman" w:cs="Times New Roman"/>
                <w:b/>
                <w:bCs/>
                <w:color w:val="000000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D399C">
              <w:rPr>
                <w:rFonts w:ascii="Times New Roman" w:hAnsi="Times New Roman" w:cs="Times New Roman"/>
                <w:b/>
                <w:bCs/>
                <w:color w:val="000000"/>
              </w:rPr>
              <w:t>1300000000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D399C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D399C">
              <w:rPr>
                <w:rFonts w:ascii="Times New Roman" w:hAnsi="Times New Roman" w:cs="Times New Roman"/>
                <w:b/>
                <w:bCs/>
                <w:color w:val="000000"/>
              </w:rPr>
              <w:t>19 257,5</w:t>
            </w:r>
          </w:p>
        </w:tc>
      </w:tr>
      <w:tr w:rsidR="009E60D5" w:rsidRPr="007D399C" w:rsidTr="008D20AE">
        <w:trPr>
          <w:cantSplit/>
          <w:trHeight w:val="69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Подпрограмма "Развитие системы информирования населения о деятельности органов местного самоуправления Московской области, создание доступной современной медиасреды"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1310000000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9 200,0</w:t>
            </w:r>
          </w:p>
        </w:tc>
      </w:tr>
      <w:tr w:rsidR="009E60D5" w:rsidRPr="007D399C" w:rsidTr="008D20AE">
        <w:trPr>
          <w:cantSplit/>
          <w:trHeight w:val="69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Основное мероприятие "Информирование населения об основных событиях социально-экономического развития и общественно-политической жизни"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1310100000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5 700,0</w:t>
            </w:r>
          </w:p>
        </w:tc>
      </w:tr>
      <w:tr w:rsidR="009E60D5" w:rsidRPr="007D399C" w:rsidTr="008D20AE">
        <w:trPr>
          <w:cantSplit/>
          <w:trHeight w:val="204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Информирование население о деятельности, о положении дел на территории муниципального образования, опубликование муниципальных правовых актов, обсуждение проектов муниципальных правовых актов по вопросам местного значения, доведение до сведения жителей муниципального образования официальной информации о социально-экономическом и культурном развитии муниципального образования, о развитии его общественной инфраструктуры и иной официальной информации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1310100820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5 700,0</w:t>
            </w:r>
          </w:p>
        </w:tc>
      </w:tr>
      <w:tr w:rsidR="009E60D5" w:rsidRPr="007D399C" w:rsidTr="008D20AE">
        <w:trPr>
          <w:cantSplit/>
          <w:trHeight w:val="46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1310100820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5 700,0</w:t>
            </w:r>
          </w:p>
        </w:tc>
      </w:tr>
      <w:tr w:rsidR="009E60D5" w:rsidRPr="007D399C" w:rsidTr="008D20AE">
        <w:trPr>
          <w:cantSplit/>
          <w:trHeight w:val="46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1310100820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5 700,0</w:t>
            </w:r>
          </w:p>
        </w:tc>
      </w:tr>
      <w:tr w:rsidR="009E60D5" w:rsidRPr="007D399C" w:rsidTr="008D20AE">
        <w:trPr>
          <w:cantSplit/>
          <w:trHeight w:val="46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Основное мероприятие "Организация создания и эксплуатации сети объектов наружной рекламы"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1310700000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3 500,0</w:t>
            </w:r>
          </w:p>
        </w:tc>
      </w:tr>
      <w:tr w:rsidR="009E60D5" w:rsidRPr="007D399C" w:rsidTr="008D20AE">
        <w:trPr>
          <w:cantSplit/>
          <w:trHeight w:val="91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Утверждение схемы размещения рекламных конструкций, выдача разрешений на установку и эксплуатацию рекламных конструкций, выдача предписаний о демонтаже самовольно установленных рекламных конструкций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1310700660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3 500,0</w:t>
            </w:r>
          </w:p>
        </w:tc>
      </w:tr>
      <w:tr w:rsidR="009E60D5" w:rsidRPr="007D399C" w:rsidTr="008D20AE">
        <w:trPr>
          <w:cantSplit/>
          <w:trHeight w:val="46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1310700660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3 500,0</w:t>
            </w:r>
          </w:p>
        </w:tc>
      </w:tr>
      <w:tr w:rsidR="009E60D5" w:rsidRPr="007D399C" w:rsidTr="008D20AE">
        <w:trPr>
          <w:cantSplit/>
          <w:trHeight w:val="46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1310700660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3 500,0</w:t>
            </w:r>
          </w:p>
        </w:tc>
      </w:tr>
      <w:tr w:rsidR="009E60D5" w:rsidRPr="007D399C" w:rsidTr="008D20AE">
        <w:trPr>
          <w:cantSplit/>
          <w:trHeight w:val="30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Подпрограмма "Молодежь Подмосковья"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1340000000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4 399,5</w:t>
            </w:r>
          </w:p>
        </w:tc>
      </w:tr>
      <w:tr w:rsidR="009E60D5" w:rsidRPr="007D399C" w:rsidTr="008D20AE">
        <w:trPr>
          <w:cantSplit/>
          <w:trHeight w:val="114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Основное мероприятие "Организация и проведение мероприятий по гражданско-патриотическому и духовно-нравственному воспитанию молодежи, а также по вовлечению молодежи в международное, межрегиональное и межмуниципальное сотрудничество"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1340100000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4 399,5</w:t>
            </w:r>
          </w:p>
        </w:tc>
      </w:tr>
      <w:tr w:rsidR="009E60D5" w:rsidRPr="007D399C" w:rsidTr="008D20AE">
        <w:trPr>
          <w:cantSplit/>
          <w:trHeight w:val="46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Организация и осуществление мероприятий по работе с детьми и молодежью в городском округе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1340100770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800,0</w:t>
            </w:r>
          </w:p>
        </w:tc>
      </w:tr>
      <w:tr w:rsidR="009E60D5" w:rsidRPr="007D399C" w:rsidTr="008D20AE">
        <w:trPr>
          <w:cantSplit/>
          <w:trHeight w:val="46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1340100770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800,0</w:t>
            </w:r>
          </w:p>
        </w:tc>
      </w:tr>
      <w:tr w:rsidR="009E60D5" w:rsidRPr="007D399C" w:rsidTr="008D20AE">
        <w:trPr>
          <w:cantSplit/>
          <w:trHeight w:val="46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1340100770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800,0</w:t>
            </w:r>
          </w:p>
        </w:tc>
      </w:tr>
      <w:tr w:rsidR="009E60D5" w:rsidRPr="007D399C" w:rsidTr="008D20AE">
        <w:trPr>
          <w:cantSplit/>
          <w:trHeight w:val="46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Расходы на обеспечение деятельности (оказание услуг) муниципальных учреждений в сфере молодежной политики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1340106020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3 599,5</w:t>
            </w:r>
          </w:p>
        </w:tc>
      </w:tr>
      <w:tr w:rsidR="009E60D5" w:rsidRPr="007D399C" w:rsidTr="008D20AE">
        <w:trPr>
          <w:cantSplit/>
          <w:trHeight w:val="46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1340106020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3 599,5</w:t>
            </w:r>
          </w:p>
        </w:tc>
      </w:tr>
      <w:tr w:rsidR="009E60D5" w:rsidRPr="007D399C" w:rsidTr="008D20AE">
        <w:trPr>
          <w:cantSplit/>
          <w:trHeight w:val="30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Субсидии бюджетным учреждениям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1340106020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610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3 599,5</w:t>
            </w:r>
          </w:p>
        </w:tc>
      </w:tr>
      <w:tr w:rsidR="009E60D5" w:rsidRPr="007D399C" w:rsidTr="008D20AE">
        <w:trPr>
          <w:cantSplit/>
          <w:trHeight w:val="30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Обеспечивающая подпрограмма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1350000000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5 658,0</w:t>
            </w:r>
          </w:p>
        </w:tc>
      </w:tr>
      <w:tr w:rsidR="009E60D5" w:rsidRPr="007D399C" w:rsidTr="008D20AE">
        <w:trPr>
          <w:cantSplit/>
          <w:trHeight w:val="69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Основное мероприятие "Осуществление первичного воинского учета на территориях, где отсутствуют военные комиссариаты"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1350300000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5 656,0</w:t>
            </w:r>
          </w:p>
        </w:tc>
      </w:tr>
      <w:tr w:rsidR="009E60D5" w:rsidRPr="007D399C" w:rsidTr="008D20AE">
        <w:trPr>
          <w:cantSplit/>
          <w:trHeight w:val="46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1350351180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5 656,0</w:t>
            </w:r>
          </w:p>
        </w:tc>
      </w:tr>
      <w:tr w:rsidR="009E60D5" w:rsidRPr="007D399C" w:rsidTr="008D20AE">
        <w:trPr>
          <w:cantSplit/>
          <w:trHeight w:val="91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1350351180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5 493,5</w:t>
            </w:r>
          </w:p>
        </w:tc>
      </w:tr>
      <w:tr w:rsidR="009E60D5" w:rsidRPr="007D399C" w:rsidTr="008D20AE">
        <w:trPr>
          <w:cantSplit/>
          <w:trHeight w:val="46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1350351180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120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5 493,5</w:t>
            </w:r>
          </w:p>
        </w:tc>
      </w:tr>
      <w:tr w:rsidR="009E60D5" w:rsidRPr="007D399C" w:rsidTr="008D20AE">
        <w:trPr>
          <w:cantSplit/>
          <w:trHeight w:val="46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1350351180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162,5</w:t>
            </w:r>
          </w:p>
        </w:tc>
      </w:tr>
      <w:tr w:rsidR="009E60D5" w:rsidRPr="007D399C" w:rsidTr="008D20AE">
        <w:trPr>
          <w:cantSplit/>
          <w:trHeight w:val="46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1350351180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162,5</w:t>
            </w:r>
          </w:p>
        </w:tc>
      </w:tr>
      <w:tr w:rsidR="009E60D5" w:rsidRPr="007D399C" w:rsidTr="008D20AE">
        <w:trPr>
          <w:cantSplit/>
          <w:trHeight w:val="69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Основное мероприятие "Корректировка списков кандидатов в присяжные заседатели федеральных судов общей юрисдикции в Российской Федерации"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1350400000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2,0</w:t>
            </w:r>
          </w:p>
        </w:tc>
      </w:tr>
      <w:tr w:rsidR="009E60D5" w:rsidRPr="007D399C" w:rsidTr="008D20AE">
        <w:trPr>
          <w:cantSplit/>
          <w:trHeight w:val="69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1350451200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2,0</w:t>
            </w:r>
          </w:p>
        </w:tc>
      </w:tr>
      <w:tr w:rsidR="009E60D5" w:rsidRPr="007D399C" w:rsidTr="008D20AE">
        <w:trPr>
          <w:cantSplit/>
          <w:trHeight w:val="46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1350451200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2,0</w:t>
            </w:r>
          </w:p>
        </w:tc>
      </w:tr>
      <w:tr w:rsidR="009E60D5" w:rsidRPr="007D399C" w:rsidTr="008D20AE">
        <w:trPr>
          <w:cantSplit/>
          <w:trHeight w:val="46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1350451200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2,0</w:t>
            </w:r>
          </w:p>
        </w:tc>
      </w:tr>
      <w:tr w:rsidR="009E60D5" w:rsidRPr="007D399C" w:rsidTr="008D20AE">
        <w:trPr>
          <w:cantSplit/>
          <w:trHeight w:val="46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D399C">
              <w:rPr>
                <w:rFonts w:ascii="Times New Roman" w:hAnsi="Times New Roman" w:cs="Times New Roman"/>
                <w:b/>
                <w:bCs/>
                <w:color w:val="000000"/>
              </w:rPr>
              <w:t>Муниципальная программа "Развитие и функционирование дорожно-транспортного комплекса"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D399C">
              <w:rPr>
                <w:rFonts w:ascii="Times New Roman" w:hAnsi="Times New Roman" w:cs="Times New Roman"/>
                <w:b/>
                <w:bCs/>
                <w:color w:val="000000"/>
              </w:rPr>
              <w:t>1400000000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D399C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D399C">
              <w:rPr>
                <w:rFonts w:ascii="Times New Roman" w:hAnsi="Times New Roman" w:cs="Times New Roman"/>
                <w:b/>
                <w:bCs/>
                <w:color w:val="000000"/>
              </w:rPr>
              <w:t>120 916,0</w:t>
            </w:r>
          </w:p>
        </w:tc>
      </w:tr>
      <w:tr w:rsidR="009E60D5" w:rsidRPr="007D399C" w:rsidTr="008D20AE">
        <w:trPr>
          <w:cantSplit/>
          <w:trHeight w:val="30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Подпрограмма "Дороги Подмосковья"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1420000000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113 916,0</w:t>
            </w:r>
          </w:p>
        </w:tc>
      </w:tr>
      <w:tr w:rsidR="009E60D5" w:rsidRPr="007D399C" w:rsidTr="008D20AE">
        <w:trPr>
          <w:cantSplit/>
          <w:trHeight w:val="69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Основное мероприятие "Ремонт, капитальный ремонт сети автомобильных дорог, мостов и путепроводов местного значения"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1420500000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113 916,0</w:t>
            </w:r>
          </w:p>
        </w:tc>
      </w:tr>
      <w:tr w:rsidR="009E60D5" w:rsidRPr="007D399C" w:rsidTr="008D20AE">
        <w:trPr>
          <w:cantSplit/>
          <w:trHeight w:val="46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Дорожная деятельность в отношении автомобильных дорог местного значения в границах городского округа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1420500200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73 000,0</w:t>
            </w:r>
          </w:p>
        </w:tc>
      </w:tr>
      <w:tr w:rsidR="009E60D5" w:rsidRPr="007D399C" w:rsidTr="008D20AE">
        <w:trPr>
          <w:cantSplit/>
          <w:trHeight w:val="46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1420500200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73 000,0</w:t>
            </w:r>
          </w:p>
        </w:tc>
      </w:tr>
      <w:tr w:rsidR="009E60D5" w:rsidRPr="007D399C" w:rsidTr="008D20AE">
        <w:trPr>
          <w:cantSplit/>
          <w:trHeight w:val="46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1420500200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73 000,0</w:t>
            </w:r>
          </w:p>
        </w:tc>
      </w:tr>
      <w:tr w:rsidR="009E60D5" w:rsidRPr="007D399C" w:rsidTr="008D20AE">
        <w:trPr>
          <w:cantSplit/>
          <w:trHeight w:val="46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Мероприятия по обеспечению безопасности дорожного движения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1420500210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6 000,0</w:t>
            </w:r>
          </w:p>
        </w:tc>
      </w:tr>
      <w:tr w:rsidR="009E60D5" w:rsidRPr="007D399C" w:rsidTr="008D20AE">
        <w:trPr>
          <w:cantSplit/>
          <w:trHeight w:val="46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1420500210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6 000,0</w:t>
            </w:r>
          </w:p>
        </w:tc>
      </w:tr>
      <w:tr w:rsidR="009E60D5" w:rsidRPr="007D399C" w:rsidTr="008D20AE">
        <w:trPr>
          <w:cantSplit/>
          <w:trHeight w:val="46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1420500210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6 000,0</w:t>
            </w:r>
          </w:p>
        </w:tc>
      </w:tr>
      <w:tr w:rsidR="009E60D5" w:rsidRPr="007D399C" w:rsidTr="008D20AE">
        <w:trPr>
          <w:cantSplit/>
          <w:trHeight w:val="46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Создание и обеспечение функционирования парковок (парковочных мест)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1420500220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5 000,0</w:t>
            </w:r>
          </w:p>
        </w:tc>
      </w:tr>
      <w:tr w:rsidR="009E60D5" w:rsidRPr="007D399C" w:rsidTr="008D20AE">
        <w:trPr>
          <w:cantSplit/>
          <w:trHeight w:val="46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1420500220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5 000,0</w:t>
            </w:r>
          </w:p>
        </w:tc>
      </w:tr>
      <w:tr w:rsidR="009E60D5" w:rsidRPr="007D399C" w:rsidTr="008D20AE">
        <w:trPr>
          <w:cantSplit/>
          <w:trHeight w:val="46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1420500220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5 000,0</w:t>
            </w:r>
          </w:p>
        </w:tc>
      </w:tr>
      <w:tr w:rsidR="009E60D5" w:rsidRPr="007D399C" w:rsidTr="008D20AE">
        <w:trPr>
          <w:cantSplit/>
          <w:trHeight w:val="69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Софинансирование работ по капитальному ремонту и ремонту автомобильных дорог общего пользования местного значения за счет средств местного бюджета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1420570240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10 000,0</w:t>
            </w:r>
          </w:p>
        </w:tc>
      </w:tr>
      <w:tr w:rsidR="009E60D5" w:rsidRPr="007D399C" w:rsidTr="008D20AE">
        <w:trPr>
          <w:cantSplit/>
          <w:trHeight w:val="46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1420570240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10 000,0</w:t>
            </w:r>
          </w:p>
        </w:tc>
      </w:tr>
      <w:tr w:rsidR="009E60D5" w:rsidRPr="007D399C" w:rsidTr="008D20AE">
        <w:trPr>
          <w:cantSplit/>
          <w:trHeight w:val="46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1420570240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10 000,0</w:t>
            </w:r>
          </w:p>
        </w:tc>
      </w:tr>
      <w:tr w:rsidR="009E60D5" w:rsidRPr="007D399C" w:rsidTr="008D20AE">
        <w:trPr>
          <w:cantSplit/>
          <w:trHeight w:val="46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Софинансирование работ по капитальному ремонту и ремонту автомобильных дорог общего пользования местного значения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14205S0240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19 916,0</w:t>
            </w:r>
          </w:p>
        </w:tc>
      </w:tr>
      <w:tr w:rsidR="009E60D5" w:rsidRPr="007D399C" w:rsidTr="008D20AE">
        <w:trPr>
          <w:cantSplit/>
          <w:trHeight w:val="46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14205S0240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19 916,0</w:t>
            </w:r>
          </w:p>
        </w:tc>
      </w:tr>
      <w:tr w:rsidR="009E60D5" w:rsidRPr="007D399C" w:rsidTr="008D20AE">
        <w:trPr>
          <w:cantSplit/>
          <w:trHeight w:val="46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14205S0240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19 916,0</w:t>
            </w:r>
          </w:p>
        </w:tc>
      </w:tr>
      <w:tr w:rsidR="009E60D5" w:rsidRPr="007D399C" w:rsidTr="008D20AE">
        <w:trPr>
          <w:cantSplit/>
          <w:trHeight w:val="30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Обеспечивающая подпрограмма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1450000000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7 000,0</w:t>
            </w:r>
          </w:p>
        </w:tc>
      </w:tr>
      <w:tr w:rsidR="009E60D5" w:rsidRPr="007D399C" w:rsidTr="008D20AE">
        <w:trPr>
          <w:cantSplit/>
          <w:trHeight w:val="46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1450100000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7 000,0</w:t>
            </w:r>
          </w:p>
        </w:tc>
      </w:tr>
      <w:tr w:rsidR="009E60D5" w:rsidRPr="007D399C" w:rsidTr="008D20AE">
        <w:trPr>
          <w:cantSplit/>
          <w:trHeight w:val="114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Осуществление муниципального контроля за сохранностью автомобильных дорог местного значения в границах городского округа, а также осуществление иных полномочий в области использования автомобильных дорог и осуществления дорожной деятельности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1450100230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7 000,0</w:t>
            </w:r>
          </w:p>
        </w:tc>
      </w:tr>
      <w:tr w:rsidR="009E60D5" w:rsidRPr="007D399C" w:rsidTr="008D20AE">
        <w:trPr>
          <w:cantSplit/>
          <w:trHeight w:val="46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1450100230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7 000,0</w:t>
            </w:r>
          </w:p>
        </w:tc>
      </w:tr>
      <w:tr w:rsidR="009E60D5" w:rsidRPr="007D399C" w:rsidTr="008D20AE">
        <w:trPr>
          <w:cantSplit/>
          <w:trHeight w:val="46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1450100230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7 000,0</w:t>
            </w:r>
          </w:p>
        </w:tc>
      </w:tr>
      <w:tr w:rsidR="009E60D5" w:rsidRPr="007D399C" w:rsidTr="008D20AE">
        <w:trPr>
          <w:cantSplit/>
          <w:trHeight w:val="46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D399C">
              <w:rPr>
                <w:rFonts w:ascii="Times New Roman" w:hAnsi="Times New Roman" w:cs="Times New Roman"/>
                <w:b/>
                <w:bCs/>
                <w:color w:val="000000"/>
              </w:rPr>
              <w:t>Муниципальная программа "Цифровое муниципальное образование"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D399C">
              <w:rPr>
                <w:rFonts w:ascii="Times New Roman" w:hAnsi="Times New Roman" w:cs="Times New Roman"/>
                <w:b/>
                <w:bCs/>
                <w:color w:val="000000"/>
              </w:rPr>
              <w:t>1500000000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D399C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D399C">
              <w:rPr>
                <w:rFonts w:ascii="Times New Roman" w:hAnsi="Times New Roman" w:cs="Times New Roman"/>
                <w:b/>
                <w:bCs/>
                <w:color w:val="000000"/>
              </w:rPr>
              <w:t>63 078,1</w:t>
            </w:r>
          </w:p>
        </w:tc>
      </w:tr>
      <w:tr w:rsidR="009E60D5" w:rsidRPr="007D399C" w:rsidTr="008D20AE">
        <w:trPr>
          <w:cantSplit/>
          <w:trHeight w:val="114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Подпрограмма "Снижение административных барьеров, повышение качества и доступности предоставления государственных и муниципальных услуг, в том числе на базе многофункциональных центров предоставления государственных и муниципальных услуг"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1510000000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57 978,1</w:t>
            </w:r>
          </w:p>
        </w:tc>
      </w:tr>
      <w:tr w:rsidR="009E60D5" w:rsidRPr="007D399C" w:rsidTr="008D20AE">
        <w:trPr>
          <w:cantSplit/>
          <w:trHeight w:val="69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Основное мероприятие "Организация деятельности многофункциональных центров предоставления государственных и муниципальных услуг"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1510200000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57 978,1</w:t>
            </w:r>
          </w:p>
        </w:tc>
      </w:tr>
      <w:tr w:rsidR="009E60D5" w:rsidRPr="007D399C" w:rsidTr="008D20AE">
        <w:trPr>
          <w:cantSplit/>
          <w:trHeight w:val="69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Расходы на обеспечение деятельности (оказание услуг) муниципальных учреждений - многофункциональный центр предоставления государственных и муниципальных услуг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1510206190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57 228,1</w:t>
            </w:r>
          </w:p>
        </w:tc>
      </w:tr>
      <w:tr w:rsidR="009E60D5" w:rsidRPr="007D399C" w:rsidTr="008D20AE">
        <w:trPr>
          <w:cantSplit/>
          <w:trHeight w:val="91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1510206190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49 228,1</w:t>
            </w:r>
          </w:p>
        </w:tc>
      </w:tr>
      <w:tr w:rsidR="009E60D5" w:rsidRPr="007D399C" w:rsidTr="008D20AE">
        <w:trPr>
          <w:cantSplit/>
          <w:trHeight w:val="30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1510206190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110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49 228,1</w:t>
            </w:r>
          </w:p>
        </w:tc>
      </w:tr>
      <w:tr w:rsidR="009E60D5" w:rsidRPr="007D399C" w:rsidTr="008D20AE">
        <w:trPr>
          <w:cantSplit/>
          <w:trHeight w:val="46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1510206190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8 000,0</w:t>
            </w:r>
          </w:p>
        </w:tc>
      </w:tr>
      <w:tr w:rsidR="009E60D5" w:rsidRPr="007D399C" w:rsidTr="008D20AE">
        <w:trPr>
          <w:cantSplit/>
          <w:trHeight w:val="46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1510206190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8 000,0</w:t>
            </w:r>
          </w:p>
        </w:tc>
      </w:tr>
      <w:tr w:rsidR="009E60D5" w:rsidRPr="007D399C" w:rsidTr="008D20AE">
        <w:trPr>
          <w:cantSplit/>
          <w:trHeight w:val="91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Расходы на обеспечение деятельности (оказание услуг) муниципальных учреждений - многофункциональный центр предоставления государственных и муниципальных услуг (наказы избирателей)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1510206193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750,0</w:t>
            </w:r>
          </w:p>
        </w:tc>
      </w:tr>
      <w:tr w:rsidR="009E60D5" w:rsidRPr="007D399C" w:rsidTr="008D20AE">
        <w:trPr>
          <w:cantSplit/>
          <w:trHeight w:val="46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1510206193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750,0</w:t>
            </w:r>
          </w:p>
        </w:tc>
      </w:tr>
      <w:tr w:rsidR="009E60D5" w:rsidRPr="007D399C" w:rsidTr="008D20AE">
        <w:trPr>
          <w:cantSplit/>
          <w:trHeight w:val="46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1510206193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750,0</w:t>
            </w:r>
          </w:p>
        </w:tc>
      </w:tr>
      <w:tr w:rsidR="009E60D5" w:rsidRPr="007D399C" w:rsidTr="008D20AE">
        <w:trPr>
          <w:cantSplit/>
          <w:trHeight w:val="69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Подпрограмма "Развитие информационной и технологической инфраструктуры экосистемы цифровой экономики муниципального образования Московской области"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1520000000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5 100,0</w:t>
            </w:r>
          </w:p>
        </w:tc>
      </w:tr>
      <w:tr w:rsidR="009E60D5" w:rsidRPr="007D399C" w:rsidTr="008D20AE">
        <w:trPr>
          <w:cantSplit/>
          <w:trHeight w:val="30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Основное мероприятие "Информационная инфраструктура"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1520100000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3 800,0</w:t>
            </w:r>
          </w:p>
        </w:tc>
      </w:tr>
      <w:tr w:rsidR="009E60D5" w:rsidRPr="007D399C" w:rsidTr="008D20AE">
        <w:trPr>
          <w:cantSplit/>
          <w:trHeight w:val="30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Развитие информационной инфраструктуры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1520101150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3 800,0</w:t>
            </w:r>
          </w:p>
        </w:tc>
      </w:tr>
      <w:tr w:rsidR="009E60D5" w:rsidRPr="007D399C" w:rsidTr="008D20AE">
        <w:trPr>
          <w:cantSplit/>
          <w:trHeight w:val="46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1520101150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3 800,0</w:t>
            </w:r>
          </w:p>
        </w:tc>
      </w:tr>
      <w:tr w:rsidR="009E60D5" w:rsidRPr="007D399C" w:rsidTr="008D20AE">
        <w:trPr>
          <w:cantSplit/>
          <w:trHeight w:val="46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1520101150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3 800,0</w:t>
            </w:r>
          </w:p>
        </w:tc>
      </w:tr>
      <w:tr w:rsidR="009E60D5" w:rsidRPr="007D399C" w:rsidTr="008D20AE">
        <w:trPr>
          <w:cantSplit/>
          <w:trHeight w:val="30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Основное мероприятие "Информационная безопасность"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1520200000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100,0</w:t>
            </w:r>
          </w:p>
        </w:tc>
      </w:tr>
      <w:tr w:rsidR="009E60D5" w:rsidRPr="007D399C" w:rsidTr="008D20AE">
        <w:trPr>
          <w:cantSplit/>
          <w:trHeight w:val="30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Информационная безопасность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1520201160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100,0</w:t>
            </w:r>
          </w:p>
        </w:tc>
      </w:tr>
      <w:tr w:rsidR="009E60D5" w:rsidRPr="007D399C" w:rsidTr="008D20AE">
        <w:trPr>
          <w:cantSplit/>
          <w:trHeight w:val="46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1520201160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100,0</w:t>
            </w:r>
          </w:p>
        </w:tc>
      </w:tr>
      <w:tr w:rsidR="009E60D5" w:rsidRPr="007D399C" w:rsidTr="008D20AE">
        <w:trPr>
          <w:cantSplit/>
          <w:trHeight w:val="46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1520201160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100,0</w:t>
            </w:r>
          </w:p>
        </w:tc>
      </w:tr>
      <w:tr w:rsidR="009E60D5" w:rsidRPr="007D399C" w:rsidTr="008D20AE">
        <w:trPr>
          <w:cantSplit/>
          <w:trHeight w:val="46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Основное мероприятие "Цифровое государственное управление"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1520300000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1 200,0</w:t>
            </w:r>
          </w:p>
        </w:tc>
      </w:tr>
      <w:tr w:rsidR="009E60D5" w:rsidRPr="007D399C" w:rsidTr="008D20AE">
        <w:trPr>
          <w:cantSplit/>
          <w:trHeight w:val="30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Цифровое государственное управление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1520301170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1 200,0</w:t>
            </w:r>
          </w:p>
        </w:tc>
      </w:tr>
      <w:tr w:rsidR="009E60D5" w:rsidRPr="007D399C" w:rsidTr="008D20AE">
        <w:trPr>
          <w:cantSplit/>
          <w:trHeight w:val="46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1520301170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1 200,0</w:t>
            </w:r>
          </w:p>
        </w:tc>
      </w:tr>
      <w:tr w:rsidR="009E60D5" w:rsidRPr="007D399C" w:rsidTr="008D20AE">
        <w:trPr>
          <w:cantSplit/>
          <w:trHeight w:val="46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1520301170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1 200,0</w:t>
            </w:r>
          </w:p>
        </w:tc>
      </w:tr>
      <w:tr w:rsidR="009E60D5" w:rsidRPr="007D399C" w:rsidTr="008D20AE">
        <w:trPr>
          <w:cantSplit/>
          <w:trHeight w:val="46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D399C">
              <w:rPr>
                <w:rFonts w:ascii="Times New Roman" w:hAnsi="Times New Roman" w:cs="Times New Roman"/>
                <w:b/>
                <w:bCs/>
                <w:color w:val="000000"/>
              </w:rPr>
              <w:t>Муниципальная программа "Архитектура и градостроительство"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D399C">
              <w:rPr>
                <w:rFonts w:ascii="Times New Roman" w:hAnsi="Times New Roman" w:cs="Times New Roman"/>
                <w:b/>
                <w:bCs/>
                <w:color w:val="000000"/>
              </w:rPr>
              <w:t>1600000000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D399C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D399C">
              <w:rPr>
                <w:rFonts w:ascii="Times New Roman" w:hAnsi="Times New Roman" w:cs="Times New Roman"/>
                <w:b/>
                <w:bCs/>
                <w:color w:val="000000"/>
              </w:rPr>
              <w:t>474,0</w:t>
            </w:r>
          </w:p>
        </w:tc>
      </w:tr>
      <w:tr w:rsidR="009E60D5" w:rsidRPr="007D399C" w:rsidTr="008D20AE">
        <w:trPr>
          <w:cantSplit/>
          <w:trHeight w:val="46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Подпрограмма "Реализация политики пространственного развития"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1620000000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474,0</w:t>
            </w:r>
          </w:p>
        </w:tc>
      </w:tr>
      <w:tr w:rsidR="009E60D5" w:rsidRPr="007D399C" w:rsidTr="008D20AE">
        <w:trPr>
          <w:cantSplit/>
          <w:trHeight w:val="91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Основное мероприятие "Финансовое обеспечение выполнения отдельных государственных полномочий в сфере архитектуры и градостроительства, переданных органам местного самоуправления"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1620300000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474,0</w:t>
            </w:r>
          </w:p>
        </w:tc>
      </w:tr>
      <w:tr w:rsidR="009E60D5" w:rsidRPr="007D399C" w:rsidTr="008D20AE">
        <w:trPr>
          <w:cantSplit/>
          <w:trHeight w:val="226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Осуществление отдельных государственных полномочий в части присвоения адресов объектам адресации, изменения и аннулирования адресов, присвоения 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значения, местного значения муниципального района), наименований элементам планировочной структуры, изменения, аннулирования таких наименований, согласования переустройства и перепланировки помещений в многоквартирном доме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1620360700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474,0</w:t>
            </w:r>
          </w:p>
        </w:tc>
      </w:tr>
      <w:tr w:rsidR="009E60D5" w:rsidRPr="007D399C" w:rsidTr="008D20AE">
        <w:trPr>
          <w:cantSplit/>
          <w:trHeight w:val="91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1620360700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432,1</w:t>
            </w:r>
          </w:p>
        </w:tc>
      </w:tr>
      <w:tr w:rsidR="009E60D5" w:rsidRPr="007D399C" w:rsidTr="008D20AE">
        <w:trPr>
          <w:cantSplit/>
          <w:trHeight w:val="46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1620360700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120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432,1</w:t>
            </w:r>
          </w:p>
        </w:tc>
      </w:tr>
      <w:tr w:rsidR="009E60D5" w:rsidRPr="007D399C" w:rsidTr="008D20AE">
        <w:trPr>
          <w:cantSplit/>
          <w:trHeight w:val="46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1620360700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41,9</w:t>
            </w:r>
          </w:p>
        </w:tc>
      </w:tr>
      <w:tr w:rsidR="009E60D5" w:rsidRPr="007D399C" w:rsidTr="008D20AE">
        <w:trPr>
          <w:cantSplit/>
          <w:trHeight w:val="46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1620360700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41,9</w:t>
            </w:r>
          </w:p>
        </w:tc>
      </w:tr>
      <w:tr w:rsidR="009E60D5" w:rsidRPr="007D399C" w:rsidTr="008D20AE">
        <w:trPr>
          <w:cantSplit/>
          <w:trHeight w:val="46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D399C">
              <w:rPr>
                <w:rFonts w:ascii="Times New Roman" w:hAnsi="Times New Roman" w:cs="Times New Roman"/>
                <w:b/>
                <w:bCs/>
                <w:color w:val="000000"/>
              </w:rPr>
              <w:t>Муниципальная программа "Формирование современной комфортной городской среды"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D399C">
              <w:rPr>
                <w:rFonts w:ascii="Times New Roman" w:hAnsi="Times New Roman" w:cs="Times New Roman"/>
                <w:b/>
                <w:bCs/>
                <w:color w:val="000000"/>
              </w:rPr>
              <w:t>1700000000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D399C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D399C">
              <w:rPr>
                <w:rFonts w:ascii="Times New Roman" w:hAnsi="Times New Roman" w:cs="Times New Roman"/>
                <w:b/>
                <w:bCs/>
                <w:color w:val="000000"/>
              </w:rPr>
              <w:t>431 896,9</w:t>
            </w:r>
          </w:p>
        </w:tc>
      </w:tr>
      <w:tr w:rsidR="009E60D5" w:rsidRPr="007D399C" w:rsidTr="008D20AE">
        <w:trPr>
          <w:cantSplit/>
          <w:trHeight w:val="30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Подпрограмма "Комфортная городская среда"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1710000000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273 636,5</w:t>
            </w:r>
          </w:p>
        </w:tc>
      </w:tr>
      <w:tr w:rsidR="009E60D5" w:rsidRPr="007D399C" w:rsidTr="008D20AE">
        <w:trPr>
          <w:cantSplit/>
          <w:trHeight w:val="69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Основное мероприятие "Благоустройство общественных территорий муниципальных образований Московской области"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1710100000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30 650,0</w:t>
            </w:r>
          </w:p>
        </w:tc>
      </w:tr>
      <w:tr w:rsidR="009E60D5" w:rsidRPr="007D399C" w:rsidTr="008D20AE">
        <w:trPr>
          <w:cantSplit/>
          <w:trHeight w:val="69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Обустройство и установка детских игровых площадок на территории муниципальных образований Московской области за счет средств местного бюджета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1710171580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3 000,0</w:t>
            </w:r>
          </w:p>
        </w:tc>
      </w:tr>
      <w:tr w:rsidR="009E60D5" w:rsidRPr="007D399C" w:rsidTr="008D20AE">
        <w:trPr>
          <w:cantSplit/>
          <w:trHeight w:val="46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1710171580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3 000,0</w:t>
            </w:r>
          </w:p>
        </w:tc>
      </w:tr>
      <w:tr w:rsidR="009E60D5" w:rsidRPr="007D399C" w:rsidTr="008D20AE">
        <w:trPr>
          <w:cantSplit/>
          <w:trHeight w:val="46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1710171580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3 000,0</w:t>
            </w:r>
          </w:p>
        </w:tc>
      </w:tr>
      <w:tr w:rsidR="009E60D5" w:rsidRPr="007D399C" w:rsidTr="008D20AE">
        <w:trPr>
          <w:cantSplit/>
          <w:trHeight w:val="69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Обустройство и установка детских игровых площадок на территории муниципального образования Московской области за счет средств местного бюджета (наказы избирателей))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1710171583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150,0</w:t>
            </w:r>
          </w:p>
        </w:tc>
      </w:tr>
      <w:tr w:rsidR="009E60D5" w:rsidRPr="007D399C" w:rsidTr="008D20AE">
        <w:trPr>
          <w:cantSplit/>
          <w:trHeight w:val="46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1710171583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150,0</w:t>
            </w:r>
          </w:p>
        </w:tc>
      </w:tr>
      <w:tr w:rsidR="009E60D5" w:rsidRPr="007D399C" w:rsidTr="008D20AE">
        <w:trPr>
          <w:cantSplit/>
          <w:trHeight w:val="46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1710171583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150,0</w:t>
            </w:r>
          </w:p>
        </w:tc>
      </w:tr>
      <w:tr w:rsidR="009E60D5" w:rsidRPr="007D399C" w:rsidTr="008D20AE">
        <w:trPr>
          <w:cantSplit/>
          <w:trHeight w:val="46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Ремонт дворовых территорий за счет средств местного бюджета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1710172740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27 500,0</w:t>
            </w:r>
          </w:p>
        </w:tc>
      </w:tr>
      <w:tr w:rsidR="009E60D5" w:rsidRPr="007D399C" w:rsidTr="008D20AE">
        <w:trPr>
          <w:cantSplit/>
          <w:trHeight w:val="46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1710172740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27 500,0</w:t>
            </w:r>
          </w:p>
        </w:tc>
      </w:tr>
      <w:tr w:rsidR="009E60D5" w:rsidRPr="007D399C" w:rsidTr="008D20AE">
        <w:trPr>
          <w:cantSplit/>
          <w:trHeight w:val="46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1710172740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27 500,0</w:t>
            </w:r>
          </w:p>
        </w:tc>
      </w:tr>
      <w:tr w:rsidR="009E60D5" w:rsidRPr="007D399C" w:rsidTr="008D20AE">
        <w:trPr>
          <w:cantSplit/>
          <w:trHeight w:val="46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Федеральный проект "Формирование комфортной городской среды"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171F200000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242 986,5</w:t>
            </w:r>
          </w:p>
        </w:tc>
      </w:tr>
      <w:tr w:rsidR="009E60D5" w:rsidRPr="007D399C" w:rsidTr="008D20AE">
        <w:trPr>
          <w:cantSplit/>
          <w:trHeight w:val="69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171F255559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189 880,0</w:t>
            </w:r>
          </w:p>
        </w:tc>
      </w:tr>
      <w:tr w:rsidR="009E60D5" w:rsidRPr="007D399C" w:rsidTr="008D20AE">
        <w:trPr>
          <w:cantSplit/>
          <w:trHeight w:val="46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171F255559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189 880,0</w:t>
            </w:r>
          </w:p>
        </w:tc>
      </w:tr>
      <w:tr w:rsidR="009E60D5" w:rsidRPr="007D399C" w:rsidTr="008D20AE">
        <w:trPr>
          <w:cantSplit/>
          <w:trHeight w:val="46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171F255559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189 880,0</w:t>
            </w:r>
          </w:p>
        </w:tc>
      </w:tr>
      <w:tr w:rsidR="009E60D5" w:rsidRPr="007D399C" w:rsidTr="008D20AE">
        <w:trPr>
          <w:cantSplit/>
          <w:trHeight w:val="46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Обустройство и установка детских игровых площадок на территории муниципальных образований Московской области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171F2S1580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65,7</w:t>
            </w:r>
          </w:p>
        </w:tc>
      </w:tr>
      <w:tr w:rsidR="009E60D5" w:rsidRPr="007D399C" w:rsidTr="008D20AE">
        <w:trPr>
          <w:cantSplit/>
          <w:trHeight w:val="46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171F2S1580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65,7</w:t>
            </w:r>
          </w:p>
        </w:tc>
      </w:tr>
      <w:tr w:rsidR="009E60D5" w:rsidRPr="007D399C" w:rsidTr="008D20AE">
        <w:trPr>
          <w:cantSplit/>
          <w:trHeight w:val="46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171F2S1580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65,7</w:t>
            </w:r>
          </w:p>
        </w:tc>
      </w:tr>
      <w:tr w:rsidR="009E60D5" w:rsidRPr="007D399C" w:rsidTr="008D20AE">
        <w:trPr>
          <w:cantSplit/>
          <w:trHeight w:val="69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Устройство и капитальный ремонт электросетевого хозяйства, систем наружного освещения в рамках реализации проекта "Светлый город"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171F2S2630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50 040,8</w:t>
            </w:r>
          </w:p>
        </w:tc>
      </w:tr>
      <w:tr w:rsidR="009E60D5" w:rsidRPr="007D399C" w:rsidTr="008D20AE">
        <w:trPr>
          <w:cantSplit/>
          <w:trHeight w:val="46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171F2S2630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50 040,8</w:t>
            </w:r>
          </w:p>
        </w:tc>
      </w:tr>
      <w:tr w:rsidR="009E60D5" w:rsidRPr="007D399C" w:rsidTr="008D20AE">
        <w:trPr>
          <w:cantSplit/>
          <w:trHeight w:val="30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Бюджетные инвестиции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171F2S2630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410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50 040,8</w:t>
            </w:r>
          </w:p>
        </w:tc>
      </w:tr>
      <w:tr w:rsidR="009E60D5" w:rsidRPr="007D399C" w:rsidTr="008D20AE">
        <w:trPr>
          <w:cantSplit/>
          <w:trHeight w:val="30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Ремонт дворовых территорий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171F2S2740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3 000,0</w:t>
            </w:r>
          </w:p>
        </w:tc>
      </w:tr>
      <w:tr w:rsidR="009E60D5" w:rsidRPr="007D399C" w:rsidTr="008D20AE">
        <w:trPr>
          <w:cantSplit/>
          <w:trHeight w:val="46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171F2S2740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3 000,0</w:t>
            </w:r>
          </w:p>
        </w:tc>
      </w:tr>
      <w:tr w:rsidR="009E60D5" w:rsidRPr="007D399C" w:rsidTr="008D20AE">
        <w:trPr>
          <w:cantSplit/>
          <w:trHeight w:val="46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171F2S2740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3 000,0</w:t>
            </w:r>
          </w:p>
        </w:tc>
      </w:tr>
      <w:tr w:rsidR="009E60D5" w:rsidRPr="007D399C" w:rsidTr="008D20AE">
        <w:trPr>
          <w:cantSplit/>
          <w:trHeight w:val="30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Подпрограмма "Благоустройство территорий"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1720000000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147 976,2</w:t>
            </w:r>
          </w:p>
        </w:tc>
      </w:tr>
      <w:tr w:rsidR="009E60D5" w:rsidRPr="007D399C" w:rsidTr="008D20AE">
        <w:trPr>
          <w:cantSplit/>
          <w:trHeight w:val="46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Основное мероприятие "Обеспечение комфортной среды проживания на территории муниципального образования"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1720100000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147 976,2</w:t>
            </w:r>
          </w:p>
        </w:tc>
      </w:tr>
      <w:tr w:rsidR="009E60D5" w:rsidRPr="007D399C" w:rsidTr="008D20AE">
        <w:trPr>
          <w:cantSplit/>
          <w:trHeight w:val="30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Организация благоустройства территории городского округа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1720100620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105 000,0</w:t>
            </w:r>
          </w:p>
        </w:tc>
      </w:tr>
      <w:tr w:rsidR="009E60D5" w:rsidRPr="007D399C" w:rsidTr="008D20AE">
        <w:trPr>
          <w:cantSplit/>
          <w:trHeight w:val="46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1720100620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101 000,0</w:t>
            </w:r>
          </w:p>
        </w:tc>
      </w:tr>
      <w:tr w:rsidR="009E60D5" w:rsidRPr="007D399C" w:rsidTr="008D20AE">
        <w:trPr>
          <w:cantSplit/>
          <w:trHeight w:val="46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1720100620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101 000,0</w:t>
            </w:r>
          </w:p>
        </w:tc>
      </w:tr>
      <w:tr w:rsidR="009E60D5" w:rsidRPr="007D399C" w:rsidTr="008D20AE">
        <w:trPr>
          <w:cantSplit/>
          <w:trHeight w:val="46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1720100620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4 000,0</w:t>
            </w:r>
          </w:p>
        </w:tc>
      </w:tr>
      <w:tr w:rsidR="009E60D5" w:rsidRPr="007D399C" w:rsidTr="008D20AE">
        <w:trPr>
          <w:cantSplit/>
          <w:trHeight w:val="30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Бюджетные инвестиции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1720100620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410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4 000,0</w:t>
            </w:r>
          </w:p>
        </w:tc>
      </w:tr>
      <w:tr w:rsidR="009E60D5" w:rsidRPr="007D399C" w:rsidTr="008D20AE">
        <w:trPr>
          <w:cantSplit/>
          <w:trHeight w:val="46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Организация благоустройства территории городского округа (наказы избирателей)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1720100623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350,0</w:t>
            </w:r>
          </w:p>
        </w:tc>
      </w:tr>
      <w:tr w:rsidR="009E60D5" w:rsidRPr="007D399C" w:rsidTr="008D20AE">
        <w:trPr>
          <w:cantSplit/>
          <w:trHeight w:val="46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1720100623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350,0</w:t>
            </w:r>
          </w:p>
        </w:tc>
      </w:tr>
      <w:tr w:rsidR="009E60D5" w:rsidRPr="007D399C" w:rsidTr="008D20AE">
        <w:trPr>
          <w:cantSplit/>
          <w:trHeight w:val="46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1720100623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350,0</w:t>
            </w:r>
          </w:p>
        </w:tc>
      </w:tr>
      <w:tr w:rsidR="009E60D5" w:rsidRPr="007D399C" w:rsidTr="008D20AE">
        <w:trPr>
          <w:cantSplit/>
          <w:trHeight w:val="46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Расходы на обеспечение деятельности (оказание услуг) муниципальных учреждений в сфере благоустройства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1720106240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42 626,2</w:t>
            </w:r>
          </w:p>
        </w:tc>
      </w:tr>
      <w:tr w:rsidR="009E60D5" w:rsidRPr="007D399C" w:rsidTr="008D20AE">
        <w:trPr>
          <w:cantSplit/>
          <w:trHeight w:val="91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1720106240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40 426,0</w:t>
            </w:r>
          </w:p>
        </w:tc>
      </w:tr>
      <w:tr w:rsidR="009E60D5" w:rsidRPr="007D399C" w:rsidTr="008D20AE">
        <w:trPr>
          <w:cantSplit/>
          <w:trHeight w:val="30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1720106240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110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40 426,0</w:t>
            </w:r>
          </w:p>
        </w:tc>
      </w:tr>
      <w:tr w:rsidR="009E60D5" w:rsidRPr="007D399C" w:rsidTr="008D20AE">
        <w:trPr>
          <w:cantSplit/>
          <w:trHeight w:val="46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1720106240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1 604,5</w:t>
            </w:r>
          </w:p>
        </w:tc>
      </w:tr>
      <w:tr w:rsidR="009E60D5" w:rsidRPr="007D399C" w:rsidTr="008D20AE">
        <w:trPr>
          <w:cantSplit/>
          <w:trHeight w:val="46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1720106240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1 604,5</w:t>
            </w:r>
          </w:p>
        </w:tc>
      </w:tr>
      <w:tr w:rsidR="009E60D5" w:rsidRPr="007D399C" w:rsidTr="008D20AE">
        <w:trPr>
          <w:cantSplit/>
          <w:trHeight w:val="30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Иные бюджетные ассигнования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1720106240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595,7</w:t>
            </w:r>
          </w:p>
        </w:tc>
      </w:tr>
      <w:tr w:rsidR="009E60D5" w:rsidRPr="007D399C" w:rsidTr="008D20AE">
        <w:trPr>
          <w:cantSplit/>
          <w:trHeight w:val="30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Уплата налогов, сборов и иных платежей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1720106240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850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595,7</w:t>
            </w:r>
          </w:p>
        </w:tc>
      </w:tr>
      <w:tr w:rsidR="009E60D5" w:rsidRPr="007D399C" w:rsidTr="008D20AE">
        <w:trPr>
          <w:cantSplit/>
          <w:trHeight w:val="46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Подпрограмма "Создание условий для обеспечения комфортного проживания жителей в многоквартирных домах"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1730000000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10 284,2</w:t>
            </w:r>
          </w:p>
        </w:tc>
      </w:tr>
      <w:tr w:rsidR="009E60D5" w:rsidRPr="007D399C" w:rsidTr="008D20AE">
        <w:trPr>
          <w:cantSplit/>
          <w:trHeight w:val="46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Основное мероприятие "Приведение в надлежащее состояние подъездов в многоквартирных домах"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1730100000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2 284,2</w:t>
            </w:r>
          </w:p>
        </w:tc>
      </w:tr>
      <w:tr w:rsidR="009E60D5" w:rsidRPr="007D399C" w:rsidTr="008D20AE">
        <w:trPr>
          <w:cantSplit/>
          <w:trHeight w:val="46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Ремонт подъездов в многоквартирных домах за счет средств местного бюджета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1730170950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1 600,2</w:t>
            </w:r>
          </w:p>
        </w:tc>
      </w:tr>
      <w:tr w:rsidR="009E60D5" w:rsidRPr="007D399C" w:rsidTr="008D20AE">
        <w:trPr>
          <w:cantSplit/>
          <w:trHeight w:val="30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Иные бюджетные ассигнования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1730170950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1 600,2</w:t>
            </w:r>
          </w:p>
        </w:tc>
      </w:tr>
      <w:tr w:rsidR="009E60D5" w:rsidRPr="007D399C" w:rsidTr="008D20AE">
        <w:trPr>
          <w:cantSplit/>
          <w:trHeight w:val="69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1730170950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810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1 600,2</w:t>
            </w:r>
          </w:p>
        </w:tc>
      </w:tr>
      <w:tr w:rsidR="009E60D5" w:rsidRPr="007D399C" w:rsidTr="008D20AE">
        <w:trPr>
          <w:cantSplit/>
          <w:trHeight w:val="30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Ремонт подъездов в многоквартирных домах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17301S0950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684,0</w:t>
            </w:r>
          </w:p>
        </w:tc>
      </w:tr>
      <w:tr w:rsidR="009E60D5" w:rsidRPr="007D399C" w:rsidTr="008D20AE">
        <w:trPr>
          <w:cantSplit/>
          <w:trHeight w:val="30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Иные бюджетные ассигнования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17301S0950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684,0</w:t>
            </w:r>
          </w:p>
        </w:tc>
      </w:tr>
      <w:tr w:rsidR="009E60D5" w:rsidRPr="007D399C" w:rsidTr="008D20AE">
        <w:trPr>
          <w:cantSplit/>
          <w:trHeight w:val="69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17301S0950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810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684,0</w:t>
            </w:r>
          </w:p>
        </w:tc>
      </w:tr>
      <w:tr w:rsidR="009E60D5" w:rsidRPr="007D399C" w:rsidTr="008D20AE">
        <w:trPr>
          <w:cantSplit/>
          <w:trHeight w:val="69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Основное мероприятие "Создание благоприятных условий для проживания граждан в многоквартирных домах, расположенных на территории Московской области"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1730200000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8 000,0</w:t>
            </w:r>
          </w:p>
        </w:tc>
      </w:tr>
      <w:tr w:rsidR="009E60D5" w:rsidRPr="007D399C" w:rsidTr="008D20AE">
        <w:trPr>
          <w:cantSplit/>
          <w:trHeight w:val="30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Проведение капитального ремонта многоквартирных домов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1730201260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8 000,0</w:t>
            </w:r>
          </w:p>
        </w:tc>
      </w:tr>
      <w:tr w:rsidR="009E60D5" w:rsidRPr="007D399C" w:rsidTr="008D20AE">
        <w:trPr>
          <w:cantSplit/>
          <w:trHeight w:val="46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1730201260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8 000,0</w:t>
            </w:r>
          </w:p>
        </w:tc>
      </w:tr>
      <w:tr w:rsidR="009E60D5" w:rsidRPr="007D399C" w:rsidTr="008D20AE">
        <w:trPr>
          <w:cantSplit/>
          <w:trHeight w:val="46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1730201260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8 000,0</w:t>
            </w:r>
          </w:p>
        </w:tc>
      </w:tr>
      <w:tr w:rsidR="009E60D5" w:rsidRPr="007D399C" w:rsidTr="008D20AE">
        <w:trPr>
          <w:cantSplit/>
          <w:trHeight w:val="46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D399C">
              <w:rPr>
                <w:rFonts w:ascii="Times New Roman" w:hAnsi="Times New Roman" w:cs="Times New Roman"/>
                <w:b/>
                <w:bCs/>
                <w:color w:val="000000"/>
              </w:rPr>
              <w:t>Муниципальная программа "Строительство объектов социальной инфраструктуры"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D399C">
              <w:rPr>
                <w:rFonts w:ascii="Times New Roman" w:hAnsi="Times New Roman" w:cs="Times New Roman"/>
                <w:b/>
                <w:bCs/>
                <w:color w:val="000000"/>
              </w:rPr>
              <w:t>1800000000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D399C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D399C">
              <w:rPr>
                <w:rFonts w:ascii="Times New Roman" w:hAnsi="Times New Roman" w:cs="Times New Roman"/>
                <w:b/>
                <w:bCs/>
                <w:color w:val="000000"/>
              </w:rPr>
              <w:t>897 623,2</w:t>
            </w:r>
          </w:p>
        </w:tc>
      </w:tr>
      <w:tr w:rsidR="009E60D5" w:rsidRPr="007D399C" w:rsidTr="008D20AE">
        <w:trPr>
          <w:cantSplit/>
          <w:trHeight w:val="46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Подпрограмма "Строительство (реконструкция) объектов образования"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1830000000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897 623,2</w:t>
            </w:r>
          </w:p>
        </w:tc>
      </w:tr>
      <w:tr w:rsidR="009E60D5" w:rsidRPr="007D399C" w:rsidTr="008D20AE">
        <w:trPr>
          <w:cantSplit/>
          <w:trHeight w:val="46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Основное мероприятие "Организация строительства (реконструкции) объектов дошкольного образования"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1830100000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30 017,8</w:t>
            </w:r>
          </w:p>
        </w:tc>
      </w:tr>
      <w:tr w:rsidR="009E60D5" w:rsidRPr="007D399C" w:rsidTr="008D20AE">
        <w:trPr>
          <w:cantSplit/>
          <w:trHeight w:val="46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Проектирование и строительство дошкольных образовательных организаций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18301S4440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30 017,8</w:t>
            </w:r>
          </w:p>
        </w:tc>
      </w:tr>
      <w:tr w:rsidR="009E60D5" w:rsidRPr="007D399C" w:rsidTr="008D20AE">
        <w:trPr>
          <w:cantSplit/>
          <w:trHeight w:val="46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18301S4440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30 017,8</w:t>
            </w:r>
          </w:p>
        </w:tc>
      </w:tr>
      <w:tr w:rsidR="009E60D5" w:rsidRPr="007D399C" w:rsidTr="008D20AE">
        <w:trPr>
          <w:cantSplit/>
          <w:trHeight w:val="30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Бюджетные инвестиции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18301S4440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410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30 017,8</w:t>
            </w:r>
          </w:p>
        </w:tc>
      </w:tr>
      <w:tr w:rsidR="009E60D5" w:rsidRPr="007D399C" w:rsidTr="008D20AE">
        <w:trPr>
          <w:cantSplit/>
          <w:trHeight w:val="30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Федеральный проект "Современная школа"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183E100000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867 605,4</w:t>
            </w:r>
          </w:p>
        </w:tc>
      </w:tr>
      <w:tr w:rsidR="009E60D5" w:rsidRPr="007D399C" w:rsidTr="008D20AE">
        <w:trPr>
          <w:cantSplit/>
          <w:trHeight w:val="114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Капитальные вложения в общеобразовательные организации в целях обеспечения односменного режима обучения (Пристройка к зданию МБОУ СОШ №6, по адресу: Мо</w:t>
            </w:r>
            <w:r w:rsidR="00605198">
              <w:rPr>
                <w:rFonts w:ascii="Times New Roman" w:hAnsi="Times New Roman" w:cs="Times New Roman"/>
                <w:color w:val="000000"/>
              </w:rPr>
              <w:t xml:space="preserve">сковская область, г. Лобня, ул. </w:t>
            </w:r>
            <w:r w:rsidRPr="007D399C">
              <w:rPr>
                <w:rFonts w:ascii="Times New Roman" w:hAnsi="Times New Roman" w:cs="Times New Roman"/>
                <w:color w:val="000000"/>
              </w:rPr>
              <w:t>Аэропортовская, дом 1 (ПИР и строительство)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183E1S4481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442 845,9</w:t>
            </w:r>
          </w:p>
        </w:tc>
      </w:tr>
      <w:tr w:rsidR="009E60D5" w:rsidRPr="007D399C" w:rsidTr="008D20AE">
        <w:trPr>
          <w:cantSplit/>
          <w:trHeight w:val="46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183E1S4481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442 845,9</w:t>
            </w:r>
          </w:p>
        </w:tc>
      </w:tr>
      <w:tr w:rsidR="009E60D5" w:rsidRPr="007D399C" w:rsidTr="008D20AE">
        <w:trPr>
          <w:cantSplit/>
          <w:trHeight w:val="30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Бюджетные инвестиции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183E1S4481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410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442 845,9</w:t>
            </w:r>
          </w:p>
        </w:tc>
      </w:tr>
      <w:tr w:rsidR="009E60D5" w:rsidRPr="007D399C" w:rsidTr="008D20AE">
        <w:trPr>
          <w:cantSplit/>
          <w:trHeight w:val="91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Капитальные вложения в общеобразовательные организации в целях обеспечения односменного режима обучения (Школа на 1100 мест по адресу: Московская обл. г. Лобня, мкр. Катюшки, ул. Физкультурная (ПИР и строительство))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183E1S4482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284 759,5</w:t>
            </w:r>
          </w:p>
        </w:tc>
      </w:tr>
      <w:tr w:rsidR="009E60D5" w:rsidRPr="007D399C" w:rsidTr="008D20AE">
        <w:trPr>
          <w:cantSplit/>
          <w:trHeight w:val="46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183E1S4482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284 759,5</w:t>
            </w:r>
          </w:p>
        </w:tc>
      </w:tr>
      <w:tr w:rsidR="009E60D5" w:rsidRPr="007D399C" w:rsidTr="008D20AE">
        <w:trPr>
          <w:cantSplit/>
          <w:trHeight w:val="30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Бюджетные инвестиции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183E1S4482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410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284 759,5</w:t>
            </w:r>
          </w:p>
        </w:tc>
      </w:tr>
      <w:tr w:rsidR="009E60D5" w:rsidRPr="007D399C" w:rsidTr="008D20AE">
        <w:trPr>
          <w:cantSplit/>
          <w:trHeight w:val="114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Капитальные вложения в общеобразовательные организации в целях обеспечения односменного режима обучения (Пристройка на 400 мест к зданию МБОУ СОШ №4 по а</w:t>
            </w:r>
            <w:r w:rsidR="00605198">
              <w:rPr>
                <w:rFonts w:ascii="Times New Roman" w:hAnsi="Times New Roman" w:cs="Times New Roman"/>
                <w:color w:val="000000"/>
              </w:rPr>
              <w:t>дресу: Московская обл. г. Лобня</w:t>
            </w:r>
            <w:r w:rsidRPr="007D399C">
              <w:rPr>
                <w:rFonts w:ascii="Times New Roman" w:hAnsi="Times New Roman" w:cs="Times New Roman"/>
                <w:color w:val="000000"/>
              </w:rPr>
              <w:t>, ул. Чайковского д.2 (ПИР и строительство)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183E1S4483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140 000,0</w:t>
            </w:r>
          </w:p>
        </w:tc>
      </w:tr>
      <w:tr w:rsidR="009E60D5" w:rsidRPr="007D399C" w:rsidTr="008D20AE">
        <w:trPr>
          <w:cantSplit/>
          <w:trHeight w:val="46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183E1S4483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140 000,0</w:t>
            </w:r>
          </w:p>
        </w:tc>
      </w:tr>
      <w:tr w:rsidR="009E60D5" w:rsidRPr="007D399C" w:rsidTr="008D20AE">
        <w:trPr>
          <w:cantSplit/>
          <w:trHeight w:val="30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Бюджетные инвестиции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183E1S4483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410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140 000,0</w:t>
            </w:r>
          </w:p>
        </w:tc>
      </w:tr>
      <w:tr w:rsidR="009E60D5" w:rsidRPr="007D399C" w:rsidTr="008D20AE">
        <w:trPr>
          <w:cantSplit/>
          <w:trHeight w:val="46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D399C">
              <w:rPr>
                <w:rFonts w:ascii="Times New Roman" w:hAnsi="Times New Roman" w:cs="Times New Roman"/>
                <w:b/>
                <w:bCs/>
                <w:color w:val="000000"/>
              </w:rPr>
              <w:t>Муниципальная программа "Переселение граждан из аварийного жилищного фонда"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D399C">
              <w:rPr>
                <w:rFonts w:ascii="Times New Roman" w:hAnsi="Times New Roman" w:cs="Times New Roman"/>
                <w:b/>
                <w:bCs/>
                <w:color w:val="000000"/>
              </w:rPr>
              <w:t>1900000000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D399C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D399C">
              <w:rPr>
                <w:rFonts w:ascii="Times New Roman" w:hAnsi="Times New Roman" w:cs="Times New Roman"/>
                <w:b/>
                <w:bCs/>
                <w:color w:val="000000"/>
              </w:rPr>
              <w:t>47 109,5</w:t>
            </w:r>
          </w:p>
        </w:tc>
      </w:tr>
      <w:tr w:rsidR="009E60D5" w:rsidRPr="007D399C" w:rsidTr="008D20AE">
        <w:trPr>
          <w:cantSplit/>
          <w:trHeight w:val="69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Подпрограмма "Обеспечение мероприятий по переселению граждан из аварийного жилищного фонда в Московской области"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1920000000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47 109,5</w:t>
            </w:r>
          </w:p>
        </w:tc>
      </w:tr>
      <w:tr w:rsidR="009E60D5" w:rsidRPr="007D399C" w:rsidTr="008D20AE">
        <w:trPr>
          <w:cantSplit/>
          <w:trHeight w:val="46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Основное мероприятие "Переселение граждан из аварийного жилищного фонда"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1920200000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47 109,5</w:t>
            </w:r>
          </w:p>
        </w:tc>
      </w:tr>
      <w:tr w:rsidR="009E60D5" w:rsidRPr="007D399C" w:rsidTr="008D20AE">
        <w:trPr>
          <w:cantSplit/>
          <w:trHeight w:val="69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Обеспечение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1920279605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4 845,7</w:t>
            </w:r>
          </w:p>
        </w:tc>
      </w:tr>
      <w:tr w:rsidR="009E60D5" w:rsidRPr="007D399C" w:rsidTr="008D20AE">
        <w:trPr>
          <w:cantSplit/>
          <w:trHeight w:val="46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1920279605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4 845,7</w:t>
            </w:r>
          </w:p>
        </w:tc>
      </w:tr>
      <w:tr w:rsidR="009E60D5" w:rsidRPr="007D399C" w:rsidTr="008D20AE">
        <w:trPr>
          <w:cantSplit/>
          <w:trHeight w:val="30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Бюджетные инвестиции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1920279605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410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4 845,7</w:t>
            </w:r>
          </w:p>
        </w:tc>
      </w:tr>
      <w:tr w:rsidR="009E60D5" w:rsidRPr="007D399C" w:rsidTr="008D20AE">
        <w:trPr>
          <w:cantSplit/>
          <w:trHeight w:val="46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Обеспечение мероприятий по переселению граждан из аварийного жилищного фонда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19202S9605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42 263,8</w:t>
            </w:r>
          </w:p>
        </w:tc>
      </w:tr>
      <w:tr w:rsidR="009E60D5" w:rsidRPr="007D399C" w:rsidTr="008D20AE">
        <w:trPr>
          <w:cantSplit/>
          <w:trHeight w:val="46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19202S9605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42 263,8</w:t>
            </w:r>
          </w:p>
        </w:tc>
      </w:tr>
      <w:tr w:rsidR="009E60D5" w:rsidRPr="007D399C" w:rsidTr="008D20AE">
        <w:trPr>
          <w:cantSplit/>
          <w:trHeight w:val="30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Бюджетные инвестиции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19202S9605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410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42 263,8</w:t>
            </w:r>
          </w:p>
        </w:tc>
      </w:tr>
      <w:tr w:rsidR="007D399C" w:rsidRPr="007D399C" w:rsidTr="008D20AE">
        <w:trPr>
          <w:cantSplit/>
          <w:trHeight w:val="300"/>
        </w:trPr>
        <w:tc>
          <w:tcPr>
            <w:tcW w:w="8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99C" w:rsidRPr="007D399C" w:rsidRDefault="007D399C" w:rsidP="00BF7605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D399C">
              <w:rPr>
                <w:rFonts w:ascii="Times New Roman" w:hAnsi="Times New Roman" w:cs="Times New Roman"/>
                <w:b/>
                <w:bCs/>
                <w:color w:val="000000"/>
              </w:rPr>
              <w:t>Итого по муниципальным программам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99C" w:rsidRPr="007D399C" w:rsidRDefault="007D399C" w:rsidP="00BF7605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D399C">
              <w:rPr>
                <w:rFonts w:ascii="Times New Roman" w:hAnsi="Times New Roman" w:cs="Times New Roman"/>
                <w:b/>
                <w:bCs/>
                <w:color w:val="000000"/>
              </w:rPr>
              <w:t>4 588 757,6</w:t>
            </w:r>
          </w:p>
        </w:tc>
      </w:tr>
      <w:tr w:rsidR="009E60D5" w:rsidRPr="007D399C" w:rsidTr="001C0FD1">
        <w:trPr>
          <w:trHeight w:val="46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D399C">
              <w:rPr>
                <w:rFonts w:ascii="Times New Roman" w:hAnsi="Times New Roman" w:cs="Times New Roman"/>
                <w:b/>
                <w:bCs/>
                <w:color w:val="000000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D399C">
              <w:rPr>
                <w:rFonts w:ascii="Times New Roman" w:hAnsi="Times New Roman" w:cs="Times New Roman"/>
                <w:b/>
                <w:bCs/>
                <w:color w:val="000000"/>
              </w:rPr>
              <w:t>9500000000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D399C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D399C">
              <w:rPr>
                <w:rFonts w:ascii="Times New Roman" w:hAnsi="Times New Roman" w:cs="Times New Roman"/>
                <w:b/>
                <w:bCs/>
                <w:color w:val="000000"/>
              </w:rPr>
              <w:t>20 396,2</w:t>
            </w:r>
          </w:p>
        </w:tc>
      </w:tr>
      <w:tr w:rsidR="009E60D5" w:rsidRPr="007D399C" w:rsidTr="001C0FD1">
        <w:trPr>
          <w:trHeight w:val="46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Председатель представительного органа местного самоуправления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9500000010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2 768,4</w:t>
            </w:r>
          </w:p>
        </w:tc>
      </w:tr>
      <w:tr w:rsidR="009E60D5" w:rsidRPr="007D399C" w:rsidTr="001C0FD1">
        <w:trPr>
          <w:trHeight w:val="91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9500000010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2 768,4</w:t>
            </w:r>
          </w:p>
        </w:tc>
      </w:tr>
      <w:tr w:rsidR="009E60D5" w:rsidRPr="007D399C" w:rsidTr="001C0FD1">
        <w:trPr>
          <w:trHeight w:val="46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9500000010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120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2 768,4</w:t>
            </w:r>
          </w:p>
        </w:tc>
      </w:tr>
      <w:tr w:rsidR="009E60D5" w:rsidRPr="007D399C" w:rsidTr="001C0FD1">
        <w:trPr>
          <w:trHeight w:val="46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Расходы на содержание представительного органа муниципального образования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9500000030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9 771,6</w:t>
            </w:r>
          </w:p>
        </w:tc>
      </w:tr>
      <w:tr w:rsidR="009E60D5" w:rsidRPr="007D399C" w:rsidTr="001C0FD1">
        <w:trPr>
          <w:trHeight w:val="91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9500000030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6 796,6</w:t>
            </w:r>
          </w:p>
        </w:tc>
      </w:tr>
      <w:tr w:rsidR="009E60D5" w:rsidRPr="007D399C" w:rsidTr="001C0FD1">
        <w:trPr>
          <w:trHeight w:val="46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9500000030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120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6 796,6</w:t>
            </w:r>
          </w:p>
        </w:tc>
      </w:tr>
      <w:tr w:rsidR="009E60D5" w:rsidRPr="007D399C" w:rsidTr="001C0FD1">
        <w:trPr>
          <w:trHeight w:val="46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9500000030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2 975,0</w:t>
            </w:r>
          </w:p>
        </w:tc>
      </w:tr>
      <w:tr w:rsidR="009E60D5" w:rsidRPr="007D399C" w:rsidTr="001C0FD1">
        <w:trPr>
          <w:trHeight w:val="46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9500000030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2 975,0</w:t>
            </w:r>
          </w:p>
        </w:tc>
      </w:tr>
      <w:tr w:rsidR="009E60D5" w:rsidRPr="007D399C" w:rsidTr="001C0FD1">
        <w:trPr>
          <w:trHeight w:val="30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Председатель Контрольно-счетной палаты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9500000140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2 554,4</w:t>
            </w:r>
          </w:p>
        </w:tc>
      </w:tr>
      <w:tr w:rsidR="009E60D5" w:rsidRPr="007D399C" w:rsidTr="001C0FD1">
        <w:trPr>
          <w:trHeight w:val="91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9500000140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2 554,4</w:t>
            </w:r>
          </w:p>
        </w:tc>
      </w:tr>
      <w:tr w:rsidR="009E60D5" w:rsidRPr="007D399C" w:rsidTr="001C0FD1">
        <w:trPr>
          <w:trHeight w:val="46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9500000140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120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2 554,4</w:t>
            </w:r>
          </w:p>
        </w:tc>
      </w:tr>
      <w:tr w:rsidR="009E60D5" w:rsidRPr="007D399C" w:rsidTr="001C0FD1">
        <w:trPr>
          <w:trHeight w:val="30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Обеспечение деятельности контрольно-счетной палаты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9500000150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5 301,8</w:t>
            </w:r>
          </w:p>
        </w:tc>
      </w:tr>
      <w:tr w:rsidR="009E60D5" w:rsidRPr="007D399C" w:rsidTr="001C0FD1">
        <w:trPr>
          <w:trHeight w:val="91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9500000150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4 542,8</w:t>
            </w:r>
          </w:p>
        </w:tc>
      </w:tr>
      <w:tr w:rsidR="009E60D5" w:rsidRPr="007D399C" w:rsidTr="001C0FD1">
        <w:trPr>
          <w:trHeight w:val="46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9500000150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120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4 542,8</w:t>
            </w:r>
          </w:p>
        </w:tc>
      </w:tr>
      <w:tr w:rsidR="009E60D5" w:rsidRPr="007D399C" w:rsidTr="001C0FD1">
        <w:trPr>
          <w:trHeight w:val="46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9500000150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759,0</w:t>
            </w:r>
          </w:p>
        </w:tc>
      </w:tr>
      <w:tr w:rsidR="009E60D5" w:rsidRPr="007D399C" w:rsidTr="001C0FD1">
        <w:trPr>
          <w:trHeight w:val="46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9500000150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759,0</w:t>
            </w:r>
          </w:p>
        </w:tc>
      </w:tr>
      <w:tr w:rsidR="009E60D5" w:rsidRPr="007D399C" w:rsidTr="001C0FD1">
        <w:trPr>
          <w:trHeight w:val="30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D399C">
              <w:rPr>
                <w:rFonts w:ascii="Times New Roman" w:hAnsi="Times New Roman" w:cs="Times New Roman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D399C">
              <w:rPr>
                <w:rFonts w:ascii="Times New Roman" w:hAnsi="Times New Roman" w:cs="Times New Roman"/>
                <w:b/>
                <w:bCs/>
                <w:color w:val="000000"/>
              </w:rPr>
              <w:t>9900000000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D399C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D399C">
              <w:rPr>
                <w:rFonts w:ascii="Times New Roman" w:hAnsi="Times New Roman" w:cs="Times New Roman"/>
                <w:b/>
                <w:bCs/>
                <w:color w:val="000000"/>
              </w:rPr>
              <w:t>21 520,0</w:t>
            </w:r>
          </w:p>
        </w:tc>
      </w:tr>
      <w:tr w:rsidR="009E60D5" w:rsidRPr="007D399C" w:rsidTr="001C0FD1">
        <w:trPr>
          <w:trHeight w:val="30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Проведение выборов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9900000040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2 500,0</w:t>
            </w:r>
          </w:p>
        </w:tc>
      </w:tr>
      <w:tr w:rsidR="009E60D5" w:rsidRPr="007D399C" w:rsidTr="001C0FD1">
        <w:trPr>
          <w:trHeight w:val="46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9900000040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2 500,0</w:t>
            </w:r>
          </w:p>
        </w:tc>
      </w:tr>
      <w:tr w:rsidR="009E60D5" w:rsidRPr="007D399C" w:rsidTr="003C304C">
        <w:trPr>
          <w:cantSplit/>
          <w:trHeight w:val="46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9900000040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2 500,0</w:t>
            </w:r>
          </w:p>
        </w:tc>
      </w:tr>
      <w:tr w:rsidR="009E60D5" w:rsidRPr="007D399C" w:rsidTr="003C304C">
        <w:trPr>
          <w:cantSplit/>
          <w:trHeight w:val="30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Резервный фонд администрации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9900000060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16 000,0</w:t>
            </w:r>
          </w:p>
        </w:tc>
      </w:tr>
      <w:tr w:rsidR="009E60D5" w:rsidRPr="007D399C" w:rsidTr="003C304C">
        <w:trPr>
          <w:cantSplit/>
          <w:trHeight w:val="30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Иные бюджетные ассигнования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9900000060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16 000,0</w:t>
            </w:r>
          </w:p>
        </w:tc>
      </w:tr>
      <w:tr w:rsidR="009E60D5" w:rsidRPr="007D399C" w:rsidTr="001C0FD1">
        <w:trPr>
          <w:trHeight w:val="30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Резервные средства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9900000060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870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16 000,0</w:t>
            </w:r>
          </w:p>
        </w:tc>
      </w:tr>
      <w:tr w:rsidR="009E60D5" w:rsidRPr="007D399C" w:rsidTr="001C0FD1">
        <w:trPr>
          <w:trHeight w:val="46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Резервный фонд на предупреждение и ликвидацию чрезвычайных ситуаций и последствий стихийных бедствий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9900000070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1 000,0</w:t>
            </w:r>
          </w:p>
        </w:tc>
      </w:tr>
      <w:tr w:rsidR="009E60D5" w:rsidRPr="007D399C" w:rsidTr="001C0FD1">
        <w:trPr>
          <w:trHeight w:val="30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Иные бюджетные ассигнования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9900000070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1 000,0</w:t>
            </w:r>
          </w:p>
        </w:tc>
      </w:tr>
      <w:tr w:rsidR="009E60D5" w:rsidRPr="007D399C" w:rsidTr="001C0FD1">
        <w:trPr>
          <w:trHeight w:val="30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Резервные средства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9900000070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870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1 000,0</w:t>
            </w:r>
          </w:p>
        </w:tc>
      </w:tr>
      <w:tr w:rsidR="009E60D5" w:rsidRPr="007D399C" w:rsidTr="001C0FD1">
        <w:trPr>
          <w:trHeight w:val="46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9900000100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1 420,0</w:t>
            </w:r>
          </w:p>
        </w:tc>
      </w:tr>
      <w:tr w:rsidR="009E60D5" w:rsidRPr="007D399C" w:rsidTr="001C0FD1">
        <w:trPr>
          <w:trHeight w:val="46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9900000100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1 420,0</w:t>
            </w:r>
          </w:p>
        </w:tc>
      </w:tr>
      <w:tr w:rsidR="009E60D5" w:rsidRPr="007D399C" w:rsidTr="001C0FD1">
        <w:trPr>
          <w:trHeight w:val="46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9900000100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1 420,0</w:t>
            </w:r>
          </w:p>
        </w:tc>
      </w:tr>
      <w:tr w:rsidR="009E60D5" w:rsidRPr="007D399C" w:rsidTr="001C0FD1">
        <w:trPr>
          <w:trHeight w:val="46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Реализация государственных функций, связанных с общегосударственным управлением (наказы избирателей)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9900000103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600,0</w:t>
            </w:r>
          </w:p>
        </w:tc>
      </w:tr>
      <w:tr w:rsidR="009E60D5" w:rsidRPr="007D399C" w:rsidTr="001C0FD1">
        <w:trPr>
          <w:trHeight w:val="46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9900000103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600,0</w:t>
            </w:r>
          </w:p>
        </w:tc>
      </w:tr>
      <w:tr w:rsidR="009E60D5" w:rsidRPr="007D399C" w:rsidTr="001C0FD1">
        <w:trPr>
          <w:trHeight w:val="46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9900000103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D399C">
              <w:rPr>
                <w:rFonts w:ascii="Times New Roman" w:hAnsi="Times New Roman" w:cs="Times New Roman"/>
                <w:color w:val="000000"/>
              </w:rPr>
              <w:t>600,0</w:t>
            </w:r>
          </w:p>
        </w:tc>
      </w:tr>
      <w:tr w:rsidR="009E60D5" w:rsidRPr="007D399C" w:rsidTr="001C0FD1">
        <w:trPr>
          <w:trHeight w:val="300"/>
        </w:trPr>
        <w:tc>
          <w:tcPr>
            <w:tcW w:w="8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9E60D5" w:rsidP="007D399C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D399C">
              <w:rPr>
                <w:rFonts w:ascii="Times New Roman" w:hAnsi="Times New Roman" w:cs="Times New Roman"/>
                <w:b/>
                <w:bCs/>
                <w:color w:val="000000"/>
              </w:rPr>
              <w:t>Итого по непрограммным расходам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D399C">
              <w:rPr>
                <w:rFonts w:ascii="Times New Roman" w:hAnsi="Times New Roman" w:cs="Times New Roman"/>
                <w:b/>
                <w:bCs/>
                <w:color w:val="000000"/>
              </w:rPr>
              <w:t>41 916,2</w:t>
            </w:r>
          </w:p>
        </w:tc>
      </w:tr>
      <w:tr w:rsidR="009E60D5" w:rsidRPr="007D399C" w:rsidTr="001C0FD1">
        <w:trPr>
          <w:trHeight w:val="300"/>
        </w:trPr>
        <w:tc>
          <w:tcPr>
            <w:tcW w:w="8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D5" w:rsidRPr="007D399C" w:rsidRDefault="007D399C" w:rsidP="007D399C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ВСЕГО РАСХОДОВ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D5" w:rsidRPr="007D399C" w:rsidRDefault="009E60D5" w:rsidP="007D399C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D399C">
              <w:rPr>
                <w:rFonts w:ascii="Times New Roman" w:hAnsi="Times New Roman" w:cs="Times New Roman"/>
                <w:b/>
                <w:bCs/>
                <w:color w:val="000000"/>
              </w:rPr>
              <w:t>4 630 673,8</w:t>
            </w:r>
          </w:p>
        </w:tc>
      </w:tr>
    </w:tbl>
    <w:p w:rsidR="001B3D61" w:rsidRPr="007D399C" w:rsidRDefault="001B3D61" w:rsidP="007D399C">
      <w:pPr>
        <w:spacing w:after="0"/>
        <w:rPr>
          <w:rFonts w:ascii="Times New Roman" w:hAnsi="Times New Roman" w:cs="Times New Roman"/>
        </w:rPr>
      </w:pPr>
    </w:p>
    <w:sectPr w:rsidR="001B3D61" w:rsidRPr="007D399C" w:rsidSect="00E24F19">
      <w:foot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1883" w:rsidRDefault="00471883" w:rsidP="00C830F5">
      <w:pPr>
        <w:spacing w:after="0" w:line="240" w:lineRule="auto"/>
      </w:pPr>
      <w:r>
        <w:separator/>
      </w:r>
    </w:p>
  </w:endnote>
  <w:endnote w:type="continuationSeparator" w:id="0">
    <w:p w:rsidR="00471883" w:rsidRDefault="00471883" w:rsidP="00C830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572526"/>
      <w:docPartObj>
        <w:docPartGallery w:val="Page Numbers (Bottom of Page)"/>
        <w:docPartUnique/>
      </w:docPartObj>
    </w:sdtPr>
    <w:sdtEndPr/>
    <w:sdtContent>
      <w:p w:rsidR="005652B1" w:rsidRDefault="00663D54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44DB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652B1" w:rsidRDefault="005652B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1883" w:rsidRDefault="00471883" w:rsidP="00C830F5">
      <w:pPr>
        <w:spacing w:after="0" w:line="240" w:lineRule="auto"/>
      </w:pPr>
      <w:r>
        <w:separator/>
      </w:r>
    </w:p>
  </w:footnote>
  <w:footnote w:type="continuationSeparator" w:id="0">
    <w:p w:rsidR="00471883" w:rsidRDefault="00471883" w:rsidP="00C830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830F5"/>
    <w:rsid w:val="00004608"/>
    <w:rsid w:val="00017465"/>
    <w:rsid w:val="00017E2C"/>
    <w:rsid w:val="0002348B"/>
    <w:rsid w:val="00024548"/>
    <w:rsid w:val="00024AAC"/>
    <w:rsid w:val="00031181"/>
    <w:rsid w:val="00032D32"/>
    <w:rsid w:val="000350DF"/>
    <w:rsid w:val="00036A47"/>
    <w:rsid w:val="00052BFE"/>
    <w:rsid w:val="00054848"/>
    <w:rsid w:val="00054D93"/>
    <w:rsid w:val="000565DA"/>
    <w:rsid w:val="00056F54"/>
    <w:rsid w:val="00060B78"/>
    <w:rsid w:val="0007562D"/>
    <w:rsid w:val="00082901"/>
    <w:rsid w:val="000839D6"/>
    <w:rsid w:val="000843BE"/>
    <w:rsid w:val="000956F4"/>
    <w:rsid w:val="000974D4"/>
    <w:rsid w:val="000A4D38"/>
    <w:rsid w:val="000C4E7A"/>
    <w:rsid w:val="000C54E3"/>
    <w:rsid w:val="000D1DE1"/>
    <w:rsid w:val="000D4E03"/>
    <w:rsid w:val="000D5E32"/>
    <w:rsid w:val="000E26B4"/>
    <w:rsid w:val="000E35FD"/>
    <w:rsid w:val="000E72A3"/>
    <w:rsid w:val="000F033D"/>
    <w:rsid w:val="000F5EDC"/>
    <w:rsid w:val="000F6124"/>
    <w:rsid w:val="0010005E"/>
    <w:rsid w:val="001024C7"/>
    <w:rsid w:val="00103DFD"/>
    <w:rsid w:val="0011116D"/>
    <w:rsid w:val="00115F6F"/>
    <w:rsid w:val="00117D34"/>
    <w:rsid w:val="00117E8F"/>
    <w:rsid w:val="00121C5B"/>
    <w:rsid w:val="00127210"/>
    <w:rsid w:val="00127B67"/>
    <w:rsid w:val="00130749"/>
    <w:rsid w:val="00131FB2"/>
    <w:rsid w:val="00141CFF"/>
    <w:rsid w:val="00145273"/>
    <w:rsid w:val="00145924"/>
    <w:rsid w:val="00146820"/>
    <w:rsid w:val="001477C6"/>
    <w:rsid w:val="001504B7"/>
    <w:rsid w:val="00163772"/>
    <w:rsid w:val="00166073"/>
    <w:rsid w:val="0016746E"/>
    <w:rsid w:val="001735C4"/>
    <w:rsid w:val="0018168C"/>
    <w:rsid w:val="00187CED"/>
    <w:rsid w:val="0019386A"/>
    <w:rsid w:val="0019727F"/>
    <w:rsid w:val="001A1B47"/>
    <w:rsid w:val="001A1DDA"/>
    <w:rsid w:val="001B1794"/>
    <w:rsid w:val="001B2431"/>
    <w:rsid w:val="001B3D61"/>
    <w:rsid w:val="001B6D16"/>
    <w:rsid w:val="001C0FD1"/>
    <w:rsid w:val="001C1DE5"/>
    <w:rsid w:val="001C347C"/>
    <w:rsid w:val="001C4884"/>
    <w:rsid w:val="001D65D9"/>
    <w:rsid w:val="001E667F"/>
    <w:rsid w:val="001F2DF9"/>
    <w:rsid w:val="001F6599"/>
    <w:rsid w:val="001F73C8"/>
    <w:rsid w:val="002012D1"/>
    <w:rsid w:val="00201808"/>
    <w:rsid w:val="00201E09"/>
    <w:rsid w:val="00203D94"/>
    <w:rsid w:val="0021221D"/>
    <w:rsid w:val="00230113"/>
    <w:rsid w:val="00231314"/>
    <w:rsid w:val="0024033E"/>
    <w:rsid w:val="00253349"/>
    <w:rsid w:val="0025408D"/>
    <w:rsid w:val="0026092E"/>
    <w:rsid w:val="0026350B"/>
    <w:rsid w:val="002641EC"/>
    <w:rsid w:val="0027177F"/>
    <w:rsid w:val="002725F8"/>
    <w:rsid w:val="002871EE"/>
    <w:rsid w:val="00290060"/>
    <w:rsid w:val="002908BD"/>
    <w:rsid w:val="0029366A"/>
    <w:rsid w:val="002A758A"/>
    <w:rsid w:val="002B0F2D"/>
    <w:rsid w:val="002C7764"/>
    <w:rsid w:val="002D5952"/>
    <w:rsid w:val="002D68EE"/>
    <w:rsid w:val="002F0025"/>
    <w:rsid w:val="002F4E14"/>
    <w:rsid w:val="003031E2"/>
    <w:rsid w:val="00311F14"/>
    <w:rsid w:val="0031340E"/>
    <w:rsid w:val="00323FB3"/>
    <w:rsid w:val="003313A6"/>
    <w:rsid w:val="00331C33"/>
    <w:rsid w:val="00335311"/>
    <w:rsid w:val="0033712D"/>
    <w:rsid w:val="00340B03"/>
    <w:rsid w:val="003410F5"/>
    <w:rsid w:val="00343BF8"/>
    <w:rsid w:val="003463F8"/>
    <w:rsid w:val="0034657D"/>
    <w:rsid w:val="0035514F"/>
    <w:rsid w:val="0035613D"/>
    <w:rsid w:val="0036081B"/>
    <w:rsid w:val="003649FA"/>
    <w:rsid w:val="00370052"/>
    <w:rsid w:val="00374C42"/>
    <w:rsid w:val="00375A5B"/>
    <w:rsid w:val="0038060B"/>
    <w:rsid w:val="003809B3"/>
    <w:rsid w:val="003813A4"/>
    <w:rsid w:val="00390B1B"/>
    <w:rsid w:val="00391952"/>
    <w:rsid w:val="003934A7"/>
    <w:rsid w:val="003A2D3A"/>
    <w:rsid w:val="003A2EB9"/>
    <w:rsid w:val="003A697C"/>
    <w:rsid w:val="003A7C70"/>
    <w:rsid w:val="003B0068"/>
    <w:rsid w:val="003B018C"/>
    <w:rsid w:val="003B1451"/>
    <w:rsid w:val="003B2978"/>
    <w:rsid w:val="003B5372"/>
    <w:rsid w:val="003C0F9B"/>
    <w:rsid w:val="003C214A"/>
    <w:rsid w:val="003C24AA"/>
    <w:rsid w:val="003C304C"/>
    <w:rsid w:val="003D0701"/>
    <w:rsid w:val="003D2C94"/>
    <w:rsid w:val="003E3FB2"/>
    <w:rsid w:val="003E4C9B"/>
    <w:rsid w:val="003E6A3C"/>
    <w:rsid w:val="003F0AFF"/>
    <w:rsid w:val="003F3CE8"/>
    <w:rsid w:val="003F5497"/>
    <w:rsid w:val="003F7441"/>
    <w:rsid w:val="0040453E"/>
    <w:rsid w:val="00407571"/>
    <w:rsid w:val="004121F7"/>
    <w:rsid w:val="00427D15"/>
    <w:rsid w:val="00451B82"/>
    <w:rsid w:val="00453D59"/>
    <w:rsid w:val="0046460C"/>
    <w:rsid w:val="00465001"/>
    <w:rsid w:val="004650C1"/>
    <w:rsid w:val="00471883"/>
    <w:rsid w:val="00473171"/>
    <w:rsid w:val="00474A48"/>
    <w:rsid w:val="004825BB"/>
    <w:rsid w:val="00483158"/>
    <w:rsid w:val="0048462C"/>
    <w:rsid w:val="0049449A"/>
    <w:rsid w:val="00494839"/>
    <w:rsid w:val="004A0F78"/>
    <w:rsid w:val="004B3B55"/>
    <w:rsid w:val="004B5555"/>
    <w:rsid w:val="004B77B7"/>
    <w:rsid w:val="004B7B53"/>
    <w:rsid w:val="004C70EC"/>
    <w:rsid w:val="004D23A4"/>
    <w:rsid w:val="004D551F"/>
    <w:rsid w:val="004E683C"/>
    <w:rsid w:val="004F00DD"/>
    <w:rsid w:val="004F453D"/>
    <w:rsid w:val="004F461F"/>
    <w:rsid w:val="005000F5"/>
    <w:rsid w:val="005019A4"/>
    <w:rsid w:val="00502C0B"/>
    <w:rsid w:val="00510A0C"/>
    <w:rsid w:val="00513557"/>
    <w:rsid w:val="00520702"/>
    <w:rsid w:val="00521CAB"/>
    <w:rsid w:val="00525FF6"/>
    <w:rsid w:val="005273B5"/>
    <w:rsid w:val="00532368"/>
    <w:rsid w:val="00532601"/>
    <w:rsid w:val="00536489"/>
    <w:rsid w:val="0054072B"/>
    <w:rsid w:val="00541DDB"/>
    <w:rsid w:val="005448A2"/>
    <w:rsid w:val="00544DBE"/>
    <w:rsid w:val="00552E8F"/>
    <w:rsid w:val="00556A6D"/>
    <w:rsid w:val="00557E21"/>
    <w:rsid w:val="005652B1"/>
    <w:rsid w:val="0057341F"/>
    <w:rsid w:val="00586551"/>
    <w:rsid w:val="0058688E"/>
    <w:rsid w:val="00590994"/>
    <w:rsid w:val="005918CA"/>
    <w:rsid w:val="00592654"/>
    <w:rsid w:val="005943E2"/>
    <w:rsid w:val="005A2177"/>
    <w:rsid w:val="005A7F49"/>
    <w:rsid w:val="005C178A"/>
    <w:rsid w:val="005C60DA"/>
    <w:rsid w:val="005C6B88"/>
    <w:rsid w:val="005F54D4"/>
    <w:rsid w:val="005F6F9A"/>
    <w:rsid w:val="00600CB0"/>
    <w:rsid w:val="0060100E"/>
    <w:rsid w:val="00604C5E"/>
    <w:rsid w:val="00605198"/>
    <w:rsid w:val="006116A3"/>
    <w:rsid w:val="006157F5"/>
    <w:rsid w:val="00617AC0"/>
    <w:rsid w:val="00624CC9"/>
    <w:rsid w:val="00627B17"/>
    <w:rsid w:val="00646271"/>
    <w:rsid w:val="006538C8"/>
    <w:rsid w:val="00653FB8"/>
    <w:rsid w:val="00655EA7"/>
    <w:rsid w:val="006601B1"/>
    <w:rsid w:val="00663D54"/>
    <w:rsid w:val="006708A5"/>
    <w:rsid w:val="00674532"/>
    <w:rsid w:val="00676EE1"/>
    <w:rsid w:val="00686562"/>
    <w:rsid w:val="0069041A"/>
    <w:rsid w:val="00694BB1"/>
    <w:rsid w:val="00696112"/>
    <w:rsid w:val="006A3FE1"/>
    <w:rsid w:val="006A4265"/>
    <w:rsid w:val="006B0DB1"/>
    <w:rsid w:val="006C1749"/>
    <w:rsid w:val="006C2F27"/>
    <w:rsid w:val="006D0EA2"/>
    <w:rsid w:val="006D5E78"/>
    <w:rsid w:val="006D787E"/>
    <w:rsid w:val="006E0D0C"/>
    <w:rsid w:val="006E3AC5"/>
    <w:rsid w:val="006F49F7"/>
    <w:rsid w:val="007013B0"/>
    <w:rsid w:val="00702C95"/>
    <w:rsid w:val="00720077"/>
    <w:rsid w:val="00727203"/>
    <w:rsid w:val="00731927"/>
    <w:rsid w:val="00736C6D"/>
    <w:rsid w:val="00746D44"/>
    <w:rsid w:val="00750039"/>
    <w:rsid w:val="00751993"/>
    <w:rsid w:val="00752CF5"/>
    <w:rsid w:val="00753BD7"/>
    <w:rsid w:val="0076160F"/>
    <w:rsid w:val="00762492"/>
    <w:rsid w:val="00763804"/>
    <w:rsid w:val="00763F20"/>
    <w:rsid w:val="00766E5D"/>
    <w:rsid w:val="007874AF"/>
    <w:rsid w:val="00787B39"/>
    <w:rsid w:val="00791159"/>
    <w:rsid w:val="007A2491"/>
    <w:rsid w:val="007A2DFF"/>
    <w:rsid w:val="007A3EF9"/>
    <w:rsid w:val="007B2506"/>
    <w:rsid w:val="007B6FBA"/>
    <w:rsid w:val="007C059C"/>
    <w:rsid w:val="007D271C"/>
    <w:rsid w:val="007D399C"/>
    <w:rsid w:val="007D517C"/>
    <w:rsid w:val="007D540A"/>
    <w:rsid w:val="007E1E14"/>
    <w:rsid w:val="007E1FD3"/>
    <w:rsid w:val="007E2A17"/>
    <w:rsid w:val="007F54E2"/>
    <w:rsid w:val="007F6299"/>
    <w:rsid w:val="00800CBE"/>
    <w:rsid w:val="0080482F"/>
    <w:rsid w:val="0080712F"/>
    <w:rsid w:val="00811152"/>
    <w:rsid w:val="008173A5"/>
    <w:rsid w:val="00833A29"/>
    <w:rsid w:val="0083640D"/>
    <w:rsid w:val="0084252C"/>
    <w:rsid w:val="0085644D"/>
    <w:rsid w:val="00873497"/>
    <w:rsid w:val="008741CE"/>
    <w:rsid w:val="00876A04"/>
    <w:rsid w:val="00877A64"/>
    <w:rsid w:val="00890EB7"/>
    <w:rsid w:val="00894352"/>
    <w:rsid w:val="008943FB"/>
    <w:rsid w:val="008B71E3"/>
    <w:rsid w:val="008C4C77"/>
    <w:rsid w:val="008C4C7D"/>
    <w:rsid w:val="008D20AE"/>
    <w:rsid w:val="008D334E"/>
    <w:rsid w:val="008D41EC"/>
    <w:rsid w:val="008E07EC"/>
    <w:rsid w:val="008F1440"/>
    <w:rsid w:val="008F6D1B"/>
    <w:rsid w:val="00902F93"/>
    <w:rsid w:val="00905512"/>
    <w:rsid w:val="009157E1"/>
    <w:rsid w:val="00926AAC"/>
    <w:rsid w:val="00935B70"/>
    <w:rsid w:val="009376DE"/>
    <w:rsid w:val="00940F13"/>
    <w:rsid w:val="00942669"/>
    <w:rsid w:val="0094411C"/>
    <w:rsid w:val="0094556A"/>
    <w:rsid w:val="009463B8"/>
    <w:rsid w:val="00947599"/>
    <w:rsid w:val="00954554"/>
    <w:rsid w:val="00960632"/>
    <w:rsid w:val="00963513"/>
    <w:rsid w:val="009703F0"/>
    <w:rsid w:val="00976A34"/>
    <w:rsid w:val="00985552"/>
    <w:rsid w:val="0098706E"/>
    <w:rsid w:val="009923BB"/>
    <w:rsid w:val="0099731B"/>
    <w:rsid w:val="0099761B"/>
    <w:rsid w:val="00997A8F"/>
    <w:rsid w:val="009A5D6C"/>
    <w:rsid w:val="009A5F12"/>
    <w:rsid w:val="009B197B"/>
    <w:rsid w:val="009C6D0A"/>
    <w:rsid w:val="009D0C77"/>
    <w:rsid w:val="009D2B62"/>
    <w:rsid w:val="009E01C7"/>
    <w:rsid w:val="009E3A08"/>
    <w:rsid w:val="009E5E95"/>
    <w:rsid w:val="009E60D5"/>
    <w:rsid w:val="009F0E20"/>
    <w:rsid w:val="009F63F8"/>
    <w:rsid w:val="00A121EE"/>
    <w:rsid w:val="00A208DC"/>
    <w:rsid w:val="00A234EE"/>
    <w:rsid w:val="00A244BE"/>
    <w:rsid w:val="00A253BE"/>
    <w:rsid w:val="00A37022"/>
    <w:rsid w:val="00A41097"/>
    <w:rsid w:val="00A551EE"/>
    <w:rsid w:val="00A558D0"/>
    <w:rsid w:val="00A569F7"/>
    <w:rsid w:val="00A57C72"/>
    <w:rsid w:val="00A63814"/>
    <w:rsid w:val="00A66A76"/>
    <w:rsid w:val="00A67BBC"/>
    <w:rsid w:val="00A722C1"/>
    <w:rsid w:val="00A72A1F"/>
    <w:rsid w:val="00A90CEB"/>
    <w:rsid w:val="00A91D1D"/>
    <w:rsid w:val="00A92ADB"/>
    <w:rsid w:val="00A94CF9"/>
    <w:rsid w:val="00A95A03"/>
    <w:rsid w:val="00AA45D6"/>
    <w:rsid w:val="00AA60CE"/>
    <w:rsid w:val="00AA7863"/>
    <w:rsid w:val="00AB05DB"/>
    <w:rsid w:val="00AB1BF0"/>
    <w:rsid w:val="00AB2F33"/>
    <w:rsid w:val="00AB3500"/>
    <w:rsid w:val="00AC130F"/>
    <w:rsid w:val="00AD3150"/>
    <w:rsid w:val="00AF6412"/>
    <w:rsid w:val="00AF7606"/>
    <w:rsid w:val="00B003D4"/>
    <w:rsid w:val="00B01A73"/>
    <w:rsid w:val="00B03757"/>
    <w:rsid w:val="00B072D8"/>
    <w:rsid w:val="00B20F2F"/>
    <w:rsid w:val="00B2228C"/>
    <w:rsid w:val="00B243BE"/>
    <w:rsid w:val="00B268AF"/>
    <w:rsid w:val="00B30B3D"/>
    <w:rsid w:val="00B30B60"/>
    <w:rsid w:val="00B31093"/>
    <w:rsid w:val="00B33E5B"/>
    <w:rsid w:val="00B42C72"/>
    <w:rsid w:val="00B4741F"/>
    <w:rsid w:val="00B47DA6"/>
    <w:rsid w:val="00B50E99"/>
    <w:rsid w:val="00B5205B"/>
    <w:rsid w:val="00B57D8C"/>
    <w:rsid w:val="00B66196"/>
    <w:rsid w:val="00B7069A"/>
    <w:rsid w:val="00B82048"/>
    <w:rsid w:val="00B84FB4"/>
    <w:rsid w:val="00B873C6"/>
    <w:rsid w:val="00B928A9"/>
    <w:rsid w:val="00B92E37"/>
    <w:rsid w:val="00BA51F9"/>
    <w:rsid w:val="00BA7BDB"/>
    <w:rsid w:val="00BB309A"/>
    <w:rsid w:val="00BC0D51"/>
    <w:rsid w:val="00BC2EBF"/>
    <w:rsid w:val="00BC49A3"/>
    <w:rsid w:val="00BC50C6"/>
    <w:rsid w:val="00BC5106"/>
    <w:rsid w:val="00BD40CF"/>
    <w:rsid w:val="00BD4A80"/>
    <w:rsid w:val="00BE11E8"/>
    <w:rsid w:val="00BE42A5"/>
    <w:rsid w:val="00BF7605"/>
    <w:rsid w:val="00C02300"/>
    <w:rsid w:val="00C0382E"/>
    <w:rsid w:val="00C139B8"/>
    <w:rsid w:val="00C20E26"/>
    <w:rsid w:val="00C33325"/>
    <w:rsid w:val="00C34290"/>
    <w:rsid w:val="00C36617"/>
    <w:rsid w:val="00C4004B"/>
    <w:rsid w:val="00C4299E"/>
    <w:rsid w:val="00C54257"/>
    <w:rsid w:val="00C622B9"/>
    <w:rsid w:val="00C65752"/>
    <w:rsid w:val="00C67805"/>
    <w:rsid w:val="00C7536A"/>
    <w:rsid w:val="00C76250"/>
    <w:rsid w:val="00C77613"/>
    <w:rsid w:val="00C830F5"/>
    <w:rsid w:val="00C84B73"/>
    <w:rsid w:val="00C86215"/>
    <w:rsid w:val="00C8768D"/>
    <w:rsid w:val="00C91DA1"/>
    <w:rsid w:val="00C93BAC"/>
    <w:rsid w:val="00CA03A7"/>
    <w:rsid w:val="00CA4E14"/>
    <w:rsid w:val="00CB1826"/>
    <w:rsid w:val="00CB46F8"/>
    <w:rsid w:val="00CB49E4"/>
    <w:rsid w:val="00CB5C08"/>
    <w:rsid w:val="00CC43DE"/>
    <w:rsid w:val="00CD2333"/>
    <w:rsid w:val="00CD3AEB"/>
    <w:rsid w:val="00CD5CA8"/>
    <w:rsid w:val="00CD5F0A"/>
    <w:rsid w:val="00CD69EE"/>
    <w:rsid w:val="00CD791D"/>
    <w:rsid w:val="00CE65C0"/>
    <w:rsid w:val="00CE6BA8"/>
    <w:rsid w:val="00CE6FC9"/>
    <w:rsid w:val="00CF3289"/>
    <w:rsid w:val="00CF50FE"/>
    <w:rsid w:val="00CF656C"/>
    <w:rsid w:val="00CF6E2A"/>
    <w:rsid w:val="00D13132"/>
    <w:rsid w:val="00D1460B"/>
    <w:rsid w:val="00D14FAF"/>
    <w:rsid w:val="00D151C9"/>
    <w:rsid w:val="00D1601A"/>
    <w:rsid w:val="00D205BB"/>
    <w:rsid w:val="00D25207"/>
    <w:rsid w:val="00D25ED5"/>
    <w:rsid w:val="00D27F64"/>
    <w:rsid w:val="00D41918"/>
    <w:rsid w:val="00D43ACC"/>
    <w:rsid w:val="00D477B2"/>
    <w:rsid w:val="00D4793D"/>
    <w:rsid w:val="00D67603"/>
    <w:rsid w:val="00D67FAD"/>
    <w:rsid w:val="00D76DDD"/>
    <w:rsid w:val="00D81152"/>
    <w:rsid w:val="00D81F42"/>
    <w:rsid w:val="00D82440"/>
    <w:rsid w:val="00D92194"/>
    <w:rsid w:val="00D93DF9"/>
    <w:rsid w:val="00D94818"/>
    <w:rsid w:val="00DA3535"/>
    <w:rsid w:val="00DA5539"/>
    <w:rsid w:val="00DA6D36"/>
    <w:rsid w:val="00DB1391"/>
    <w:rsid w:val="00DB201E"/>
    <w:rsid w:val="00DB3000"/>
    <w:rsid w:val="00DC3532"/>
    <w:rsid w:val="00DC4A3B"/>
    <w:rsid w:val="00DC7B00"/>
    <w:rsid w:val="00DD1323"/>
    <w:rsid w:val="00DD5A6E"/>
    <w:rsid w:val="00DD6BF1"/>
    <w:rsid w:val="00DF3FFC"/>
    <w:rsid w:val="00DF4329"/>
    <w:rsid w:val="00DF4D18"/>
    <w:rsid w:val="00E06E38"/>
    <w:rsid w:val="00E10FCD"/>
    <w:rsid w:val="00E14DCE"/>
    <w:rsid w:val="00E15658"/>
    <w:rsid w:val="00E17609"/>
    <w:rsid w:val="00E24F19"/>
    <w:rsid w:val="00E251B5"/>
    <w:rsid w:val="00E27C08"/>
    <w:rsid w:val="00E31DEA"/>
    <w:rsid w:val="00E35B0D"/>
    <w:rsid w:val="00E37ACB"/>
    <w:rsid w:val="00E427AE"/>
    <w:rsid w:val="00E43738"/>
    <w:rsid w:val="00E44062"/>
    <w:rsid w:val="00E44606"/>
    <w:rsid w:val="00E45965"/>
    <w:rsid w:val="00E472AE"/>
    <w:rsid w:val="00E53781"/>
    <w:rsid w:val="00E61C21"/>
    <w:rsid w:val="00E66D41"/>
    <w:rsid w:val="00E671D8"/>
    <w:rsid w:val="00E82C9C"/>
    <w:rsid w:val="00E846B8"/>
    <w:rsid w:val="00E85029"/>
    <w:rsid w:val="00E86459"/>
    <w:rsid w:val="00E87016"/>
    <w:rsid w:val="00E87BAF"/>
    <w:rsid w:val="00E90A17"/>
    <w:rsid w:val="00E94752"/>
    <w:rsid w:val="00EA2819"/>
    <w:rsid w:val="00EA6BC9"/>
    <w:rsid w:val="00EB4685"/>
    <w:rsid w:val="00EB5E76"/>
    <w:rsid w:val="00EC0AFC"/>
    <w:rsid w:val="00EC4B29"/>
    <w:rsid w:val="00EC76BF"/>
    <w:rsid w:val="00EE113A"/>
    <w:rsid w:val="00EE5A49"/>
    <w:rsid w:val="00EE5DD5"/>
    <w:rsid w:val="00EE62A1"/>
    <w:rsid w:val="00EF6823"/>
    <w:rsid w:val="00F00B82"/>
    <w:rsid w:val="00F04E28"/>
    <w:rsid w:val="00F0506D"/>
    <w:rsid w:val="00F05990"/>
    <w:rsid w:val="00F10881"/>
    <w:rsid w:val="00F1333A"/>
    <w:rsid w:val="00F13646"/>
    <w:rsid w:val="00F143E3"/>
    <w:rsid w:val="00F15DC7"/>
    <w:rsid w:val="00F1647B"/>
    <w:rsid w:val="00F2075E"/>
    <w:rsid w:val="00F23133"/>
    <w:rsid w:val="00F25FDE"/>
    <w:rsid w:val="00F27B30"/>
    <w:rsid w:val="00F30F8F"/>
    <w:rsid w:val="00F33F6F"/>
    <w:rsid w:val="00F355EF"/>
    <w:rsid w:val="00F66EA6"/>
    <w:rsid w:val="00F73178"/>
    <w:rsid w:val="00F74982"/>
    <w:rsid w:val="00F76F7A"/>
    <w:rsid w:val="00F81009"/>
    <w:rsid w:val="00F91B91"/>
    <w:rsid w:val="00FA00A9"/>
    <w:rsid w:val="00FA0319"/>
    <w:rsid w:val="00FA39CA"/>
    <w:rsid w:val="00FA5FA6"/>
    <w:rsid w:val="00FC07F1"/>
    <w:rsid w:val="00FC591D"/>
    <w:rsid w:val="00FD2380"/>
    <w:rsid w:val="00FD4CF0"/>
    <w:rsid w:val="00FD60B8"/>
    <w:rsid w:val="00FD7DB9"/>
    <w:rsid w:val="00FE11E5"/>
    <w:rsid w:val="00FF2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340EFE-BFF5-4741-8F8C-620BBE817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3D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30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830F5"/>
  </w:style>
  <w:style w:type="paragraph" w:styleId="a5">
    <w:name w:val="footer"/>
    <w:basedOn w:val="a"/>
    <w:link w:val="a6"/>
    <w:uiPriority w:val="99"/>
    <w:unhideWhenUsed/>
    <w:rsid w:val="00C830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830F5"/>
  </w:style>
  <w:style w:type="paragraph" w:styleId="a7">
    <w:name w:val="Balloon Text"/>
    <w:basedOn w:val="a"/>
    <w:link w:val="a8"/>
    <w:uiPriority w:val="99"/>
    <w:semiHidden/>
    <w:unhideWhenUsed/>
    <w:rsid w:val="003E6A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E6A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2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0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0BED4B-6E12-4E88-9B2E-A162D044A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2408</TotalTime>
  <Pages>1</Pages>
  <Words>13285</Words>
  <Characters>75727</Characters>
  <Application>Microsoft Office Word</Application>
  <DocSecurity>0</DocSecurity>
  <Lines>631</Lines>
  <Paragraphs>177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88835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Николаева Любовь Викторовна</dc:creator>
  <cp:lastModifiedBy>Богачев Иван Викторович</cp:lastModifiedBy>
  <cp:revision>447</cp:revision>
  <cp:lastPrinted>2020-10-08T09:08:00Z</cp:lastPrinted>
  <dcterms:created xsi:type="dcterms:W3CDTF">2019-09-17T11:34:00Z</dcterms:created>
  <dcterms:modified xsi:type="dcterms:W3CDTF">2020-10-30T07:51:00Z</dcterms:modified>
</cp:coreProperties>
</file>